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5868177</wp:posOffset>
            </wp:positionH>
            <wp:positionV relativeFrom="paragraph">
              <wp:posOffset>0</wp:posOffset>
            </wp:positionV>
            <wp:extent cx="5866634" cy="5118096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6634" cy="511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5756403</wp:posOffset>
            </wp:positionH>
            <wp:positionV relativeFrom="paragraph">
              <wp:posOffset>0</wp:posOffset>
            </wp:positionV>
            <wp:extent cx="5978408" cy="9931393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8408" cy="9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691"/>
        <w:spacing w:line="249" w:lineRule="exact"/>
        <w:rPr/>
      </w:pPr>
      <w:r>
        <w:pict>
          <v:shape id="_x0000_s2" style="position:absolute;margin-left:50.9717pt;margin-top:1.09554pt;mso-position-vertical-relative:text;mso-position-horizontal-relative:text;width:165.5pt;height:14.45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0" w:lineRule="auto"/>
                    <w:outlineLvl w:val="0"/>
                    <w:rPr/>
                  </w:pPr>
                  <w:r>
                    <w:rPr>
                      <w:rFonts w:ascii="Microsoft YaHei" w:hAnsi="Microsoft YaHei" w:eastAsia="Microsoft YaHei" w:cs="Microsoft YaHei"/>
                      <w:color w:val="8A0D84"/>
                      <w:spacing w:val="13"/>
                    </w:rPr>
                    <w:t>⼴州·参展费⽤ </w:t>
                  </w:r>
                  <w:r>
                    <w:rPr>
                      <w:color w:val="8A0D84"/>
                      <w:spacing w:val="13"/>
                    </w:rPr>
                    <w:t>（</w:t>
                  </w:r>
                  <w:r>
                    <w:rPr>
                      <w:color w:val="8A0D84"/>
                    </w:rPr>
                    <w:t>GUANGZHOU</w:t>
                  </w:r>
                  <w:r>
                    <w:rPr>
                      <w:color w:val="8A0D84"/>
                      <w:spacing w:val="32"/>
                      <w:w w:val="101"/>
                    </w:rPr>
                    <w:t xml:space="preserve"> </w:t>
                  </w:r>
                  <w:r>
                    <w:rPr>
                      <w:color w:val="8A0D84"/>
                    </w:rPr>
                    <w:t>FEE</w:t>
                  </w:r>
                  <w:r>
                    <w:rPr>
                      <w:color w:val="8A0D84"/>
                      <w:spacing w:val="13"/>
                    </w:rPr>
                    <w:t>）</w:t>
                  </w:r>
                </w:p>
              </w:txbxContent>
            </v:textbox>
          </v:shape>
        </w:pict>
      </w:r>
      <w:r>
        <w:pict>
          <v:shape id="_x0000_s4" style="position:absolute;margin-left:645.749pt;margin-top:3.65828pt;mso-position-vertical-relative:text;mso-position-horizontal-relative:text;width:210.4pt;height:83.1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Microsoft YaHei" w:hAnsi="Microsoft YaHei" w:eastAsia="Microsoft YaHei" w:cs="Microsoft YaHei"/>
                      <w:sz w:val="35"/>
                      <w:szCs w:val="35"/>
                    </w:rPr>
                  </w:pPr>
                  <w:r>
                    <w:rPr>
                      <w:rFonts w:ascii="Arial" w:hAnsi="Arial" w:eastAsia="Arial" w:cs="Arial"/>
                      <w:sz w:val="49"/>
                      <w:szCs w:val="49"/>
                      <w:color w:val="8A0D84"/>
                      <w:spacing w:val="13"/>
                      <w:position w:val="-3"/>
                    </w:rPr>
                    <w:t>2025</w:t>
                  </w:r>
                  <w:r>
                    <w:rPr>
                      <w:rFonts w:ascii="Microsoft YaHei" w:hAnsi="Microsoft YaHei" w:eastAsia="Microsoft YaHei" w:cs="Microsoft YaHei"/>
                      <w:sz w:val="35"/>
                      <w:szCs w:val="35"/>
                      <w:b/>
                      <w:bCs/>
                      <w:color w:val="8A0D84"/>
                      <w:spacing w:val="13"/>
                      <w:position w:val="2"/>
                    </w:rPr>
                    <w:t>(第⼆⼗届)</w:t>
                  </w:r>
                </w:p>
                <w:p>
                  <w:pPr>
                    <w:ind w:left="24" w:right="20" w:hanging="4"/>
                    <w:spacing w:before="11" w:line="171" w:lineRule="auto"/>
                    <w:rPr>
                      <w:rFonts w:ascii="Microsoft YaHei" w:hAnsi="Microsoft YaHei" w:eastAsia="Microsoft YaHei" w:cs="Microsoft YaHei"/>
                      <w:sz w:val="46"/>
                      <w:szCs w:val="46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6"/>
                      <w:szCs w:val="46"/>
                      <w:b/>
                      <w:bCs/>
                      <w:color w:val="8A0D84"/>
                      <w:spacing w:val="3"/>
                    </w:rPr>
                    <w:t>⼴州国际纺织制⾐及</w:t>
                  </w:r>
                  <w:r>
                    <w:rPr>
                      <w:rFonts w:ascii="Microsoft YaHei" w:hAnsi="Microsoft YaHei" w:eastAsia="Microsoft YaHei" w:cs="Microsoft YaHei"/>
                      <w:sz w:val="46"/>
                      <w:szCs w:val="46"/>
                      <w:b/>
                      <w:bCs/>
                      <w:color w:val="8A0D8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46"/>
                      <w:szCs w:val="46"/>
                      <w:b/>
                      <w:bCs/>
                      <w:color w:val="8A0D84"/>
                      <w:spacing w:val="2"/>
                    </w:rPr>
                    <w:t>印花⼯业博览会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8219664</wp:posOffset>
            </wp:positionH>
            <wp:positionV relativeFrom="paragraph">
              <wp:posOffset>1096587</wp:posOffset>
            </wp:positionV>
            <wp:extent cx="2608707" cy="91552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8707" cy="91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" style="position:absolute;margin-left:506.483pt;margin-top:38.1838pt;mso-position-vertical-relative:text;mso-position-horizontal-relative:text;width:124.65pt;height:120.95pt;z-index:251684864;" filled="false" stroked="false" coordsize="2493,2418" coordorigin="0,0">
            <v:shape id="_x0000_s8" style="position:absolute;left:195;top:1216;width:1045;height:1183;" fillcolor="#0094D4" filled="true" stroked="false" coordsize="1045,1183" coordorigin="0,0" path="m1045,0c1045,0,92,388,49,489c49,489,-143,770,312,868c314,868,428,886,468,1005c468,1005,538,1207,773,1167c775,1167,902,1143,938,950c938,950,990,586,1045,0e"/>
            <v:shape id="_x0000_s10" style="position:absolute;left:1246;top:1223;width:1041;height:1195;" fillcolor="#F2922A" filled="true" stroked="false" coordsize="1041,1195" coordorigin="0,0" path="m,c0,0,82,1026,165,1097c169,1101,375,1365,606,961c606,961,658,855,784,854c784,854,998,847,1031,611c1031,611,1046,481,874,388c874,388,542,229,0,0e"/>
            <v:shape id="_x0000_s12" style="position:absolute;left:0;top:390;width:1240;height:1019;" fillcolor="#82C146" filled="true" stroked="false" coordsize="1240,1019" coordorigin="0,0" path="m1240,823c1240,823,584,29,475,18c475,18,149,-80,192,383c192,383,210,499,108,573c108,573,-63,700,45,913c45,913,106,1028,301,1005c301,1005,664,946,1240,823e"/>
            <v:shape id="_x0000_s14" style="position:absolute;left:1243;top:406;width:1249;height:1015;" fillcolor="#E60013" filled="true" stroked="false" coordsize="1249,1015" coordorigin="0,0" path="m0,806c0,806,999,1052,1093,995c1093,995,1414,881,1103,534c1103,534,1020,451,1058,331c1058,331,1119,127,905,21c904,20,787,-34,644,100c634,110,389,363,0,806e"/>
            <v:shape id="_x0000_s16" style="position:absolute;left:717;top:0;width:1046;height:1204;" fillcolor="#E62C81" filled="true" stroked="false" coordsize="1046,1204" coordorigin="0,0" path="m525,1203c525,1203,1061,324,1036,217c1036,217,1023,-122,599,69c589,73,495,123,392,51c390,49,216,-69,50,102c50,102,-38,198,46,375c46,375,221,698,525,1203e"/>
          </v:group>
        </w:pict>
      </w:r>
      <w:r>
        <w:rPr>
          <w:position w:val="-4"/>
        </w:rPr>
        <w:pict>
          <v:group id="_x0000_s18" style="mso-position-vertical-relative:line;mso-position-horizontal-relative:char;width:12.7pt;height:12.5pt;" filled="false" stroked="false" coordsize="253,250" coordorigin="0,0">
            <v:shape id="_x0000_s20" style="position:absolute;left:15;top:125;width:110;height:116;" fillcolor="#0094D4" filled="true" stroked="false" coordsize="110,116" coordorigin="0,0" path="m109,0c109,0,17,37,13,46c13,46,-4,73,38,83c39,83,50,84,53,96c53,96,60,115,83,111c83,111,95,109,98,90c98,90,103,56,109,0e"/>
            <v:shape id="_x0000_s22" style="position:absolute;left:125;top:126;width:101;height:123;" fillcolor="#F2922A" filled="true" stroked="false" coordsize="101,123" coordorigin="0,0" path="m,c0,0,7,98,15,105c16,105,35,130,58,91c58,91,63,81,75,81c75,81,95,81,98,58c98,58,100,46,83,37c83,37,51,21,0,0e"/>
            <v:shape id="_x0000_s24" style="position:absolute;left:0;top:38;width:125;height:106;" fillcolor="#82C146" filled="true" stroked="false" coordsize="125,106" coordorigin="0,0" path="m124,86c124,86,62,10,51,9c51,9,20,0,24,44c24,44,26,55,16,62c16,62,0,74,10,95c10,95,16,106,34,103c34,103,69,98,124,86e"/>
            <v:shape id="_x0000_s26" style="position:absolute;left:125;top:44;width:128;height:105;" fillcolor="#E60013" filled="true" stroked="false" coordsize="128,105" coordorigin="0,0" path="m0,80c0,80,95,104,104,98c104,98,135,87,105,54c105,54,97,46,101,35c101,35,107,15,86,5c86,5,75,0,61,12c60,13,37,38,0,80e"/>
            <v:shape id="_x0000_s28" style="position:absolute;left:71;top:0;width:106;height:125;" fillcolor="#E62C81" filled="true" stroked="false" coordsize="106,125" coordorigin="0,0" path="m53,124c53,124,105,40,102,29c102,29,101,-2,61,15c60,16,51,20,41,13c41,13,24,2,8,18c8,18,0,28,8,44c8,44,24,75,53,124e"/>
          </v:group>
        </w:pict>
      </w:r>
    </w:p>
    <w:p>
      <w:pPr>
        <w:spacing w:line="165" w:lineRule="exact"/>
        <w:rPr/>
      </w:pPr>
      <w:r/>
    </w:p>
    <w:tbl>
      <w:tblPr>
        <w:tblStyle w:val="TableNormal"/>
        <w:tblW w:w="7389" w:type="dxa"/>
        <w:tblInd w:w="900" w:type="dxa"/>
        <w:tblLayout w:type="fixed"/>
        <w:tblBorders>
          <w:top w:val="single" w:color="732273" w:sz="4" w:space="0"/>
          <w:left w:val="single" w:color="732273" w:sz="4" w:space="0"/>
          <w:bottom w:val="single" w:color="732273" w:sz="4" w:space="0"/>
          <w:right w:val="single" w:color="732273" w:sz="4" w:space="0"/>
          <w:insideH w:val="single" w:color="732273" w:sz="4" w:space="0"/>
          <w:insideV w:val="single" w:color="732273" w:sz="4" w:space="0"/>
        </w:tblBorders>
      </w:tblPr>
      <w:tblGrid>
        <w:gridCol w:w="1432"/>
        <w:gridCol w:w="2563"/>
        <w:gridCol w:w="326"/>
        <w:gridCol w:w="913"/>
        <w:gridCol w:w="2155"/>
      </w:tblGrid>
      <w:tr>
        <w:trPr>
          <w:trHeight w:val="347" w:hRule="atLeast"/>
        </w:trPr>
        <w:tc>
          <w:tcPr>
            <w:shd w:val="clear" w:fill="8A0D84"/>
            <w:tcW w:w="3995" w:type="dxa"/>
            <w:vAlign w:val="top"/>
            <w:gridSpan w:val="2"/>
          </w:tcPr>
          <w:p>
            <w:pPr>
              <w:ind w:left="576"/>
              <w:spacing w:before="69" w:line="184" w:lineRule="auto"/>
              <w:rPr>
                <w:rFonts w:ascii="Arial Unicode MS" w:hAnsi="Arial Unicode MS" w:eastAsia="Arial Unicode MS" w:cs="Arial Unicode MS"/>
                <w:sz w:val="20"/>
                <w:szCs w:val="20"/>
              </w:rPr>
            </w:pPr>
            <w: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-574869</wp:posOffset>
                  </wp:positionH>
                  <wp:positionV relativeFrom="paragraph">
                    <wp:posOffset>-1079556</wp:posOffset>
                  </wp:positionV>
                  <wp:extent cx="5867995" cy="1813443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67995" cy="181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hAnsi="Arial Unicode MS" w:eastAsia="Arial Unicode MS" w:cs="Arial Unicode MS"/>
                <w:sz w:val="20"/>
                <w:szCs w:val="20"/>
                <w:color w:val="FFFFFF"/>
                <w:spacing w:val="19"/>
              </w:rPr>
              <w:t>标准报价 </w:t>
            </w:r>
            <w:r>
              <w:rPr>
                <w:rFonts w:ascii="Arial Unicode MS" w:hAnsi="Arial Unicode MS" w:eastAsia="Arial Unicode MS" w:cs="Arial Unicode MS"/>
                <w:sz w:val="20"/>
                <w:szCs w:val="20"/>
                <w:color w:val="FFFFFF"/>
              </w:rPr>
              <w:t>Standard</w:t>
            </w:r>
            <w:r>
              <w:rPr>
                <w:rFonts w:ascii="Arial Unicode MS" w:hAnsi="Arial Unicode MS" w:eastAsia="Arial Unicode MS" w:cs="Arial Unicode MS"/>
                <w:sz w:val="20"/>
                <w:szCs w:val="20"/>
                <w:color w:val="FFFFFF"/>
                <w:spacing w:val="19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20"/>
                <w:szCs w:val="20"/>
                <w:color w:val="FFFFFF"/>
              </w:rPr>
              <w:t>quotation</w:t>
            </w:r>
          </w:p>
        </w:tc>
        <w:tc>
          <w:tcPr>
            <w:shd w:val="clear" w:fill="8A0D84"/>
            <w:tcW w:w="3394" w:type="dxa"/>
            <w:vAlign w:val="top"/>
            <w:gridSpan w:val="3"/>
          </w:tcPr>
          <w:p>
            <w:pPr>
              <w:ind w:left="411"/>
              <w:spacing w:before="72" w:line="182" w:lineRule="auto"/>
              <w:rPr>
                <w:rFonts w:ascii="Arial Unicode MS" w:hAnsi="Arial Unicode MS" w:eastAsia="Arial Unicode MS" w:cs="Arial Unicode MS"/>
                <w:sz w:val="20"/>
                <w:szCs w:val="20"/>
              </w:rPr>
            </w:pPr>
            <w:r>
              <w:rPr>
                <w:rFonts w:ascii="Arial Unicode MS" w:hAnsi="Arial Unicode MS" w:eastAsia="Arial Unicode MS" w:cs="Arial Unicode MS"/>
                <w:sz w:val="20"/>
                <w:szCs w:val="20"/>
                <w:color w:val="FFFFFF"/>
                <w:spacing w:val="17"/>
              </w:rPr>
              <w:t>标准配置 </w:t>
            </w:r>
            <w:r>
              <w:rPr>
                <w:rFonts w:ascii="Arial Unicode MS" w:hAnsi="Arial Unicode MS" w:eastAsia="Arial Unicode MS" w:cs="Arial Unicode MS"/>
                <w:sz w:val="20"/>
                <w:szCs w:val="20"/>
                <w:color w:val="FFFFFF"/>
              </w:rPr>
              <w:t>Standard</w:t>
            </w:r>
            <w:r>
              <w:rPr>
                <w:rFonts w:ascii="Arial Unicode MS" w:hAnsi="Arial Unicode MS" w:eastAsia="Arial Unicode MS" w:cs="Arial Unicode MS"/>
                <w:sz w:val="20"/>
                <w:szCs w:val="20"/>
                <w:color w:val="FFFFFF"/>
                <w:spacing w:val="17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20"/>
                <w:szCs w:val="20"/>
                <w:color w:val="FFFFFF"/>
              </w:rPr>
              <w:t>setting</w:t>
            </w:r>
          </w:p>
        </w:tc>
      </w:tr>
      <w:tr>
        <w:trPr>
          <w:trHeight w:val="474" w:hRule="atLeast"/>
        </w:trPr>
        <w:tc>
          <w:tcPr>
            <w:tcW w:w="1432" w:type="dxa"/>
            <w:vAlign w:val="top"/>
            <w:vMerge w:val="restart"/>
            <w:tcBorders>
              <w:bottom w:val="nil"/>
            </w:tcBorders>
          </w:tcPr>
          <w:p>
            <w:pPr>
              <w:ind w:left="183" w:right="121" w:firstLine="9"/>
              <w:spacing w:before="218" w:line="180" w:lineRule="auto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8"/>
                <w:szCs w:val="18"/>
                <w:color w:val="231916"/>
                <w:spacing w:val="4"/>
              </w:rPr>
              <w:t>国际标准展位</w:t>
            </w:r>
            <w:r>
              <w:rPr>
                <w:rFonts w:ascii="Arial Unicode MS" w:hAnsi="Arial Unicode MS" w:eastAsia="Arial Unicode MS" w:cs="Arial Unicode MS"/>
                <w:sz w:val="18"/>
                <w:szCs w:val="18"/>
                <w:color w:val="231916"/>
                <w:spacing w:val="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1"/>
              </w:rPr>
              <w:t>International</w:t>
            </w:r>
          </w:p>
          <w:p>
            <w:pPr>
              <w:ind w:left="176"/>
              <w:spacing w:line="171" w:lineRule="auto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1"/>
              </w:rPr>
              <w:t>Standard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24"/>
                <w:w w:val="10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1"/>
              </w:rPr>
              <w:t>Booth</w:t>
            </w:r>
          </w:p>
        </w:tc>
        <w:tc>
          <w:tcPr>
            <w:tcW w:w="2563" w:type="dxa"/>
            <w:vAlign w:val="top"/>
          </w:tcPr>
          <w:p>
            <w:pPr>
              <w:pStyle w:val="TableText"/>
              <w:ind w:left="186"/>
              <w:spacing w:before="56" w:line="164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31916"/>
                <w:spacing w:val="14"/>
              </w:rPr>
              <w:t>国内企业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31916"/>
                <w:spacing w:val="14"/>
              </w:rPr>
              <w:t xml:space="preserve"> </w:t>
            </w:r>
            <w:r>
              <w:rPr>
                <w:sz w:val="15"/>
                <w:szCs w:val="15"/>
                <w:color w:val="231916"/>
                <w:spacing w:val="14"/>
              </w:rPr>
              <w:t>:</w:t>
            </w:r>
            <w:r>
              <w:rPr>
                <w:sz w:val="15"/>
                <w:szCs w:val="15"/>
                <w:color w:val="231916"/>
                <w:spacing w:val="2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31916"/>
                <w:spacing w:val="14"/>
              </w:rPr>
              <w:t>半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31916"/>
                <w:spacing w:val="2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31916"/>
                <w:spacing w:val="14"/>
              </w:rPr>
              <w:t>12800元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31916"/>
                <w:spacing w:val="14"/>
              </w:rPr>
              <w:t xml:space="preserve"> </w:t>
            </w:r>
            <w:r>
              <w:rPr>
                <w:sz w:val="15"/>
                <w:szCs w:val="15"/>
                <w:position w:val="-2"/>
              </w:rPr>
              <w:drawing>
                <wp:inline distT="0" distB="0" distL="0" distR="0">
                  <wp:extent cx="34570" cy="98128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570" cy="9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31916"/>
                <w:spacing w:val="1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31916"/>
                <w:spacing w:val="14"/>
              </w:rPr>
              <w:t>个</w:t>
            </w:r>
          </w:p>
          <w:p>
            <w:pPr>
              <w:pStyle w:val="TableText"/>
              <w:ind w:left="176"/>
              <w:spacing w:before="60" w:line="125" w:lineRule="exact"/>
              <w:rPr/>
            </w:pPr>
            <w:r>
              <w:rPr>
                <w:color w:val="231916"/>
                <w:position w:val="-1"/>
              </w:rPr>
              <w:t>Domestic</w:t>
            </w:r>
            <w:r>
              <w:rPr>
                <w:color w:val="231916"/>
                <w:spacing w:val="5"/>
                <w:position w:val="-1"/>
              </w:rPr>
              <w:t xml:space="preserve"> </w:t>
            </w:r>
            <w:r>
              <w:rPr>
                <w:color w:val="231916"/>
                <w:spacing w:val="5"/>
                <w:position w:val="-1"/>
              </w:rPr>
              <w:t>:</w:t>
            </w:r>
            <w:r>
              <w:rPr>
                <w:color w:val="231916"/>
                <w:spacing w:val="10"/>
                <w:position w:val="-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color w:val="231916"/>
                <w:spacing w:val="5"/>
                <w:position w:val="-1"/>
              </w:rPr>
              <w:t>半</w:t>
            </w:r>
            <w:r>
              <w:rPr>
                <w:rFonts w:ascii="Microsoft YaHei" w:hAnsi="Microsoft YaHei" w:eastAsia="Microsoft YaHei" w:cs="Microsoft YaHei"/>
                <w:color w:val="231916"/>
                <w:spacing w:val="12"/>
                <w:w w:val="101"/>
                <w:position w:val="-1"/>
              </w:rPr>
              <w:t xml:space="preserve"> </w:t>
            </w:r>
            <w:r>
              <w:rPr>
                <w:color w:val="231916"/>
                <w:spacing w:val="5"/>
                <w:position w:val="-1"/>
              </w:rPr>
              <w:t>12800</w:t>
            </w:r>
            <w:r>
              <w:rPr>
                <w:color w:val="231916"/>
                <w:spacing w:val="5"/>
                <w:position w:val="-1"/>
              </w:rPr>
              <w:t xml:space="preserve"> </w:t>
            </w:r>
            <w:r>
              <w:rPr>
                <w:color w:val="231916"/>
                <w:spacing w:val="5"/>
                <w:position w:val="-1"/>
              </w:rPr>
              <w:t>/</w:t>
            </w:r>
            <w:r>
              <w:rPr>
                <w:color w:val="231916"/>
                <w:spacing w:val="5"/>
                <w:position w:val="-1"/>
              </w:rPr>
              <w:t xml:space="preserve"> </w:t>
            </w:r>
            <w:r>
              <w:rPr>
                <w:color w:val="231916"/>
                <w:position w:val="-1"/>
              </w:rPr>
              <w:t>each</w:t>
            </w:r>
          </w:p>
        </w:tc>
        <w:tc>
          <w:tcPr>
            <w:tcW w:w="1239" w:type="dxa"/>
            <w:vAlign w:val="top"/>
            <w:gridSpan w:val="2"/>
            <w:vMerge w:val="restart"/>
            <w:tcBorders>
              <w:bottom w:val="nil"/>
            </w:tcBorders>
          </w:tcPr>
          <w:p>
            <w:pPr>
              <w:pStyle w:val="TableText"/>
              <w:spacing w:line="282" w:lineRule="auto"/>
              <w:rPr>
                <w:sz w:val="21"/>
              </w:rPr>
            </w:pPr>
            <w:r/>
          </w:p>
          <w:p>
            <w:pPr>
              <w:pStyle w:val="TableText"/>
              <w:ind w:left="239"/>
              <w:spacing w:before="64" w:line="259" w:lineRule="exact"/>
              <w:rPr>
                <w:rFonts w:ascii="STXihei" w:hAnsi="STXihei" w:eastAsia="STXihei" w:cs="STXihei"/>
                <w:sz w:val="18"/>
                <w:szCs w:val="18"/>
              </w:rPr>
            </w:pPr>
            <w:r>
              <w:rPr>
                <w:rFonts w:ascii="STXihei" w:hAnsi="STXihei" w:eastAsia="STXihei" w:cs="STXihei"/>
                <w:sz w:val="18"/>
                <w:szCs w:val="18"/>
                <w:color w:val="231916"/>
                <w:spacing w:val="2"/>
                <w:position w:val="2"/>
              </w:rPr>
              <w:t>(</w:t>
            </w:r>
            <w:r>
              <w:rPr>
                <w:sz w:val="18"/>
                <w:szCs w:val="18"/>
                <w:color w:val="231916"/>
                <w:spacing w:val="2"/>
                <w:position w:val="2"/>
              </w:rPr>
              <w:t>3</w:t>
            </w:r>
            <w:r>
              <w:rPr>
                <w:rFonts w:ascii="STXihei" w:hAnsi="STXihei" w:eastAsia="STXihei" w:cs="STXihei"/>
                <w:sz w:val="18"/>
                <w:szCs w:val="18"/>
                <w:color w:val="231916"/>
                <w:spacing w:val="2"/>
                <w:position w:val="2"/>
              </w:rPr>
              <w:t>m×</w:t>
            </w:r>
            <w:r>
              <w:rPr>
                <w:sz w:val="18"/>
                <w:szCs w:val="18"/>
                <w:color w:val="231916"/>
                <w:spacing w:val="2"/>
                <w:position w:val="2"/>
              </w:rPr>
              <w:t>3</w:t>
            </w:r>
            <w:r>
              <w:rPr>
                <w:rFonts w:ascii="STXihei" w:hAnsi="STXihei" w:eastAsia="STXihei" w:cs="STXihei"/>
                <w:sz w:val="18"/>
                <w:szCs w:val="18"/>
                <w:color w:val="231916"/>
                <w:spacing w:val="2"/>
                <w:position w:val="2"/>
              </w:rPr>
              <w:t>m)</w:t>
            </w:r>
          </w:p>
        </w:tc>
        <w:tc>
          <w:tcPr>
            <w:tcW w:w="2155" w:type="dxa"/>
            <w:vAlign w:val="top"/>
            <w:vMerge w:val="restart"/>
            <w:tcBorders>
              <w:bottom w:val="nil"/>
            </w:tcBorders>
          </w:tcPr>
          <w:p>
            <w:pPr>
              <w:ind w:left="179" w:right="476" w:firstLine="11"/>
              <w:spacing w:before="23" w:line="165" w:lineRule="auto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>围板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-2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>、桌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-2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>、椅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-2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>、射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6"/>
              </w:rPr>
              <w:t>灯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-1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6"/>
              </w:rPr>
              <w:t>、插座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-1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6"/>
              </w:rPr>
              <w:t>、楣板</w:t>
            </w:r>
          </w:p>
          <w:p>
            <w:pPr>
              <w:pStyle w:val="TableText"/>
              <w:ind w:left="181"/>
              <w:spacing w:before="64" w:line="217" w:lineRule="auto"/>
              <w:rPr/>
            </w:pPr>
            <w:r>
              <w:rPr>
                <w:color w:val="231916"/>
                <w:spacing w:val="3"/>
              </w:rPr>
              <w:t>Boarding</w:t>
            </w:r>
            <w:r>
              <w:rPr>
                <w:color w:val="231916"/>
                <w:spacing w:val="-8"/>
              </w:rPr>
              <w:t xml:space="preserve"> </w:t>
            </w:r>
            <w:r>
              <w:rPr>
                <w:color w:val="231916"/>
                <w:spacing w:val="3"/>
              </w:rPr>
              <w:t>,</w:t>
            </w:r>
            <w:r>
              <w:rPr>
                <w:color w:val="231916"/>
                <w:spacing w:val="21"/>
              </w:rPr>
              <w:t xml:space="preserve"> </w:t>
            </w:r>
            <w:r>
              <w:rPr>
                <w:color w:val="231916"/>
                <w:spacing w:val="3"/>
              </w:rPr>
              <w:t>table</w:t>
            </w:r>
            <w:r>
              <w:rPr>
                <w:color w:val="231916"/>
                <w:spacing w:val="-15"/>
              </w:rPr>
              <w:t xml:space="preserve"> </w:t>
            </w:r>
            <w:r>
              <w:rPr>
                <w:color w:val="231916"/>
                <w:spacing w:val="3"/>
              </w:rPr>
              <w:t>,</w:t>
            </w:r>
            <w:r>
              <w:rPr>
                <w:color w:val="231916"/>
                <w:spacing w:val="24"/>
                <w:w w:val="102"/>
              </w:rPr>
              <w:t xml:space="preserve"> </w:t>
            </w:r>
            <w:r>
              <w:rPr>
                <w:color w:val="231916"/>
                <w:spacing w:val="3"/>
              </w:rPr>
              <w:t>chair</w:t>
            </w:r>
            <w:r>
              <w:rPr>
                <w:color w:val="231916"/>
                <w:spacing w:val="-20"/>
              </w:rPr>
              <w:t xml:space="preserve"> </w:t>
            </w:r>
            <w:r>
              <w:rPr>
                <w:color w:val="231916"/>
                <w:spacing w:val="3"/>
              </w:rPr>
              <w:t>,</w:t>
            </w:r>
          </w:p>
          <w:p>
            <w:pPr>
              <w:pStyle w:val="TableText"/>
              <w:ind w:left="180" w:right="384" w:hanging="4"/>
              <w:spacing w:before="41" w:line="23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31916"/>
              </w:rPr>
              <w:t>spotlight</w:t>
            </w:r>
            <w:r>
              <w:rPr>
                <w:sz w:val="14"/>
                <w:szCs w:val="14"/>
                <w:color w:val="231916"/>
                <w:spacing w:val="-24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1"/>
              </w:rPr>
              <w:t>,</w:t>
            </w:r>
            <w:r>
              <w:rPr>
                <w:sz w:val="14"/>
                <w:szCs w:val="14"/>
                <w:color w:val="231916"/>
                <w:spacing w:val="23"/>
                <w:w w:val="102"/>
              </w:rPr>
              <w:t xml:space="preserve"> </w:t>
            </w:r>
            <w:r>
              <w:rPr>
                <w:sz w:val="14"/>
                <w:szCs w:val="14"/>
                <w:color w:val="231916"/>
              </w:rPr>
              <w:t>electrical</w:t>
            </w:r>
            <w:r>
              <w:rPr>
                <w:sz w:val="14"/>
                <w:szCs w:val="14"/>
                <w:color w:val="231916"/>
                <w:spacing w:val="22"/>
              </w:rPr>
              <w:t xml:space="preserve"> </w:t>
            </w:r>
            <w:r>
              <w:rPr>
                <w:sz w:val="14"/>
                <w:szCs w:val="14"/>
                <w:color w:val="231916"/>
              </w:rPr>
              <w:t>plug</w:t>
            </w:r>
            <w:r>
              <w:rPr>
                <w:sz w:val="14"/>
                <w:szCs w:val="14"/>
                <w:color w:val="231916"/>
                <w:spacing w:val="-13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1"/>
              </w:rPr>
              <w:t>,</w:t>
            </w:r>
            <w:r>
              <w:rPr>
                <w:sz w:val="14"/>
                <w:szCs w:val="14"/>
                <w:color w:val="231916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2"/>
              </w:rPr>
              <w:t>riggle</w:t>
            </w:r>
          </w:p>
        </w:tc>
      </w:tr>
      <w:tr>
        <w:trPr>
          <w:trHeight w:val="500" w:hRule="atLeast"/>
        </w:trPr>
        <w:tc>
          <w:tcPr>
            <w:tcW w:w="143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563" w:type="dxa"/>
            <w:vAlign w:val="top"/>
          </w:tcPr>
          <w:p>
            <w:pPr>
              <w:pStyle w:val="TableText"/>
              <w:ind w:left="186"/>
              <w:spacing w:before="67" w:line="178" w:lineRule="exact"/>
              <w:rPr>
                <w:rFonts w:ascii="Microsoft YaHei" w:hAnsi="Microsoft YaHei" w:eastAsia="Microsoft YaHei" w:cs="Microsoft YaHei"/>
                <w:sz w:val="16"/>
                <w:szCs w:val="16"/>
              </w:rPr>
            </w:pP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12"/>
              </w:rPr>
              <w:t>国外企业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-2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12"/>
              </w:rPr>
              <w:t>:</w:t>
            </w:r>
            <w:r>
              <w:rPr>
                <w:sz w:val="16"/>
                <w:szCs w:val="16"/>
                <w:color w:val="231916"/>
                <w:spacing w:val="12"/>
                <w:w w:val="101"/>
              </w:rPr>
              <w:t xml:space="preserve">   </w:t>
            </w:r>
            <w:r>
              <w:rPr>
                <w:sz w:val="16"/>
                <w:szCs w:val="16"/>
                <w:color w:val="231916"/>
                <w:spacing w:val="12"/>
              </w:rPr>
              <w:t>$</w:t>
            </w:r>
            <w:r>
              <w:rPr>
                <w:sz w:val="16"/>
                <w:szCs w:val="16"/>
                <w:color w:val="231916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12"/>
              </w:rPr>
              <w:t>1850美金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12"/>
              </w:rPr>
              <w:t xml:space="preserve"> </w:t>
            </w:r>
            <w:r>
              <w:rPr>
                <w:sz w:val="16"/>
                <w:szCs w:val="16"/>
                <w:position w:val="-2"/>
              </w:rPr>
              <w:drawing>
                <wp:inline distT="0" distB="0" distL="0" distR="0">
                  <wp:extent cx="34570" cy="98128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570" cy="9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6"/>
                <w:szCs w:val="16"/>
                <w:color w:val="231916"/>
                <w:spacing w:val="12"/>
              </w:rPr>
              <w:t>个</w:t>
            </w:r>
          </w:p>
          <w:p>
            <w:pPr>
              <w:pStyle w:val="TableText"/>
              <w:ind w:left="179"/>
              <w:spacing w:before="56" w:line="225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color w:val="231916"/>
              </w:rPr>
              <w:t>Int</w:t>
            </w:r>
            <w:r>
              <w:rPr>
                <w:sz w:val="12"/>
                <w:szCs w:val="12"/>
                <w:color w:val="231916"/>
                <w:spacing w:val="22"/>
                <w:w w:val="102"/>
              </w:rPr>
              <w:t xml:space="preserve"> </w:t>
            </w:r>
            <w:r>
              <w:rPr>
                <w:sz w:val="12"/>
                <w:szCs w:val="12"/>
                <w:color w:val="231916"/>
                <w:spacing w:val="5"/>
              </w:rPr>
              <w:t>'</w:t>
            </w:r>
            <w:r>
              <w:rPr>
                <w:sz w:val="12"/>
                <w:szCs w:val="12"/>
                <w:color w:val="231916"/>
                <w:spacing w:val="31"/>
                <w:w w:val="101"/>
              </w:rPr>
              <w:t xml:space="preserve"> </w:t>
            </w:r>
            <w:r>
              <w:rPr>
                <w:sz w:val="12"/>
                <w:szCs w:val="12"/>
                <w:spacing w:val="5"/>
              </w:rPr>
              <w:t>I</w:t>
            </w:r>
            <w:r>
              <w:rPr>
                <w:sz w:val="12"/>
                <w:szCs w:val="12"/>
                <w:spacing w:val="5"/>
              </w:rPr>
              <w:t xml:space="preserve"> </w:t>
            </w:r>
            <w:r>
              <w:rPr>
                <w:sz w:val="12"/>
                <w:szCs w:val="12"/>
                <w:color w:val="231916"/>
                <w:spacing w:val="5"/>
              </w:rPr>
              <w:t>:</w:t>
            </w:r>
            <w:r>
              <w:rPr>
                <w:sz w:val="12"/>
                <w:szCs w:val="12"/>
                <w:color w:val="231916"/>
              </w:rPr>
              <w:t xml:space="preserve">    </w:t>
            </w:r>
            <w:r>
              <w:rPr>
                <w:sz w:val="12"/>
                <w:szCs w:val="12"/>
                <w:color w:val="231916"/>
                <w:spacing w:val="5"/>
              </w:rPr>
              <w:t>$</w:t>
            </w:r>
            <w:r>
              <w:rPr>
                <w:sz w:val="12"/>
                <w:szCs w:val="12"/>
                <w:color w:val="231916"/>
                <w:spacing w:val="21"/>
                <w:w w:val="102"/>
              </w:rPr>
              <w:t xml:space="preserve"> </w:t>
            </w:r>
            <w:r>
              <w:rPr>
                <w:sz w:val="12"/>
                <w:szCs w:val="12"/>
                <w:color w:val="231916"/>
                <w:spacing w:val="5"/>
              </w:rPr>
              <w:t>1850</w:t>
            </w:r>
            <w:r>
              <w:rPr>
                <w:sz w:val="12"/>
                <w:szCs w:val="12"/>
                <w:color w:val="231916"/>
                <w:spacing w:val="12"/>
                <w:w w:val="102"/>
              </w:rPr>
              <w:t xml:space="preserve"> </w:t>
            </w:r>
            <w:r>
              <w:rPr>
                <w:sz w:val="12"/>
                <w:szCs w:val="12"/>
                <w:color w:val="231916"/>
                <w:spacing w:val="5"/>
              </w:rPr>
              <w:t>/</w:t>
            </w:r>
            <w:r>
              <w:rPr>
                <w:sz w:val="12"/>
                <w:szCs w:val="12"/>
                <w:color w:val="231916"/>
                <w:spacing w:val="11"/>
              </w:rPr>
              <w:t xml:space="preserve"> </w:t>
            </w:r>
            <w:r>
              <w:rPr>
                <w:sz w:val="12"/>
                <w:szCs w:val="12"/>
                <w:color w:val="231916"/>
              </w:rPr>
              <w:t>Each</w:t>
            </w:r>
          </w:p>
        </w:tc>
        <w:tc>
          <w:tcPr>
            <w:tcW w:w="1239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1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94" w:hRule="atLeast"/>
        </w:trPr>
        <w:tc>
          <w:tcPr>
            <w:tcW w:w="1432" w:type="dxa"/>
            <w:vAlign w:val="top"/>
            <w:vMerge w:val="restart"/>
            <w:tcBorders>
              <w:bottom w:val="nil"/>
            </w:tcBorders>
          </w:tcPr>
          <w:p>
            <w:pPr>
              <w:ind w:left="183" w:right="486" w:firstLine="5"/>
              <w:spacing w:before="297" w:line="187" w:lineRule="auto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8"/>
                <w:szCs w:val="18"/>
                <w:color w:val="231916"/>
                <w:spacing w:val="3"/>
              </w:rPr>
              <w:t>室内空地</w:t>
            </w:r>
            <w:r>
              <w:rPr>
                <w:rFonts w:ascii="Arial Unicode MS" w:hAnsi="Arial Unicode MS" w:eastAsia="Arial Unicode MS" w:cs="Arial Unicode MS"/>
                <w:sz w:val="18"/>
                <w:szCs w:val="18"/>
                <w:color w:val="231916"/>
                <w:spacing w:val="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1"/>
              </w:rPr>
              <w:t>Indoor Area</w:t>
            </w:r>
          </w:p>
        </w:tc>
        <w:tc>
          <w:tcPr>
            <w:tcW w:w="2563" w:type="dxa"/>
            <w:vAlign w:val="top"/>
          </w:tcPr>
          <w:p>
            <w:pPr>
              <w:pStyle w:val="TableText"/>
              <w:ind w:left="186"/>
              <w:spacing w:before="55" w:line="189" w:lineRule="exact"/>
              <w:rPr>
                <w:sz w:val="14"/>
                <w:szCs w:val="14"/>
              </w:rPr>
            </w:pPr>
            <w:r>
              <w:rPr>
                <w:rFonts w:ascii="Microsoft YaHei" w:hAnsi="Microsoft YaHei" w:eastAsia="Microsoft YaHei" w:cs="Microsoft YaHei"/>
                <w:sz w:val="14"/>
                <w:szCs w:val="14"/>
                <w:color w:val="231916"/>
                <w:spacing w:val="17"/>
                <w:position w:val="-1"/>
              </w:rPr>
              <w:t>国内企业</w:t>
            </w:r>
            <w:r>
              <w:rPr>
                <w:rFonts w:ascii="Microsoft YaHei" w:hAnsi="Microsoft YaHei" w:eastAsia="Microsoft YaHei" w:cs="Microsoft YaHei"/>
                <w:sz w:val="14"/>
                <w:szCs w:val="14"/>
                <w:color w:val="231916"/>
                <w:spacing w:val="17"/>
                <w:position w:val="-1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17"/>
                <w:position w:val="-1"/>
              </w:rPr>
              <w:t>:</w:t>
            </w:r>
            <w:r>
              <w:rPr>
                <w:sz w:val="14"/>
                <w:szCs w:val="14"/>
                <w:color w:val="231916"/>
                <w:spacing w:val="4"/>
                <w:position w:val="-1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14"/>
                <w:szCs w:val="14"/>
                <w:color w:val="231916"/>
                <w:spacing w:val="17"/>
                <w:position w:val="-1"/>
              </w:rPr>
              <w:t>半</w:t>
            </w:r>
            <w:r>
              <w:rPr>
                <w:rFonts w:ascii="Microsoft YaHei" w:hAnsi="Microsoft YaHei" w:eastAsia="Microsoft YaHei" w:cs="Microsoft YaHei"/>
                <w:sz w:val="14"/>
                <w:szCs w:val="14"/>
                <w:color w:val="231916"/>
                <w:spacing w:val="24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4"/>
                <w:szCs w:val="14"/>
                <w:color w:val="231916"/>
                <w:spacing w:val="17"/>
                <w:position w:val="-1"/>
              </w:rPr>
              <w:t>1200元</w:t>
            </w:r>
            <w:r>
              <w:rPr>
                <w:rFonts w:ascii="Microsoft YaHei" w:hAnsi="Microsoft YaHei" w:eastAsia="Microsoft YaHei" w:cs="Microsoft YaHei"/>
                <w:sz w:val="14"/>
                <w:szCs w:val="14"/>
                <w:color w:val="231916"/>
                <w:spacing w:val="17"/>
                <w:position w:val="-1"/>
              </w:rPr>
              <w:t xml:space="preserve"> </w:t>
            </w:r>
            <w:r>
              <w:rPr>
                <w:sz w:val="14"/>
                <w:szCs w:val="14"/>
                <w:position w:val="-4"/>
              </w:rPr>
              <w:drawing>
                <wp:inline distT="0" distB="0" distL="0" distR="0">
                  <wp:extent cx="34570" cy="98129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570" cy="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4"/>
                <w:szCs w:val="14"/>
                <w:color w:val="231916"/>
                <w:spacing w:val="20"/>
                <w:w w:val="101"/>
                <w:position w:val="-1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17"/>
                <w:position w:val="-1"/>
              </w:rPr>
              <w:t>m</w:t>
            </w:r>
            <w:r>
              <w:rPr>
                <w:sz w:val="14"/>
                <w:szCs w:val="14"/>
                <w:color w:val="231916"/>
                <w:spacing w:val="17"/>
                <w:position w:val="7"/>
              </w:rPr>
              <w:t>2</w:t>
            </w:r>
          </w:p>
          <w:p>
            <w:pPr>
              <w:pStyle w:val="TableText"/>
              <w:ind w:left="176"/>
              <w:spacing w:before="38" w:line="172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  <w:color w:val="231916"/>
              </w:rPr>
              <w:t>Domestic</w:t>
            </w:r>
            <w:r>
              <w:rPr>
                <w:sz w:val="12"/>
                <w:szCs w:val="12"/>
                <w:color w:val="231916"/>
                <w:spacing w:val="8"/>
              </w:rPr>
              <w:t xml:space="preserve"> </w:t>
            </w:r>
            <w:r>
              <w:rPr>
                <w:sz w:val="12"/>
                <w:szCs w:val="12"/>
                <w:color w:val="231916"/>
                <w:spacing w:val="8"/>
              </w:rPr>
              <w:t>:</w:t>
            </w:r>
            <w:r>
              <w:rPr>
                <w:sz w:val="12"/>
                <w:szCs w:val="12"/>
                <w:color w:val="231916"/>
                <w:spacing w:val="1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916"/>
                <w:spacing w:val="8"/>
              </w:rPr>
              <w:t>半</w:t>
            </w:r>
            <w:r>
              <w:rPr>
                <w:rFonts w:ascii="Microsoft YaHei" w:hAnsi="Microsoft YaHei" w:eastAsia="Microsoft YaHei" w:cs="Microsoft YaHei"/>
                <w:sz w:val="12"/>
                <w:szCs w:val="12"/>
                <w:color w:val="231916"/>
                <w:spacing w:val="16"/>
              </w:rPr>
              <w:t xml:space="preserve"> </w:t>
            </w:r>
            <w:r>
              <w:rPr>
                <w:sz w:val="12"/>
                <w:szCs w:val="12"/>
                <w:color w:val="231916"/>
                <w:spacing w:val="8"/>
              </w:rPr>
              <w:t>1200</w:t>
            </w:r>
            <w:r>
              <w:rPr>
                <w:sz w:val="12"/>
                <w:szCs w:val="12"/>
                <w:color w:val="231916"/>
                <w:spacing w:val="12"/>
                <w:w w:val="102"/>
              </w:rPr>
              <w:t xml:space="preserve"> </w:t>
            </w:r>
            <w:r>
              <w:rPr>
                <w:sz w:val="12"/>
                <w:szCs w:val="12"/>
                <w:color w:val="231916"/>
                <w:spacing w:val="8"/>
              </w:rPr>
              <w:t>/</w:t>
            </w:r>
            <w:r>
              <w:rPr>
                <w:sz w:val="12"/>
                <w:szCs w:val="12"/>
                <w:color w:val="231916"/>
                <w:spacing w:val="12"/>
                <w:w w:val="101"/>
              </w:rPr>
              <w:t xml:space="preserve"> </w:t>
            </w:r>
            <w:r>
              <w:rPr>
                <w:sz w:val="12"/>
                <w:szCs w:val="12"/>
                <w:color w:val="231916"/>
                <w:spacing w:val="8"/>
              </w:rPr>
              <w:t>m2</w:t>
            </w:r>
          </w:p>
        </w:tc>
        <w:tc>
          <w:tcPr>
            <w:tcW w:w="326" w:type="dxa"/>
            <w:vAlign w:val="top"/>
            <w:vMerge w:val="restart"/>
            <w:tcBorders>
              <w:right w:val="nil"/>
              <w:bottom w:val="nil"/>
            </w:tcBorders>
          </w:tcPr>
          <w:p>
            <w:pPr>
              <w:ind w:firstLine="174"/>
              <w:spacing w:before="220" w:line="519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91958" cy="329141"/>
                  <wp:effectExtent l="0" t="0" r="0" b="0"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958" cy="32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vAlign w:val="top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Text"/>
              <w:ind w:left="41"/>
              <w:spacing w:before="216" w:line="176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12"/>
              </w:rPr>
              <w:t>36平方米起租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29"/>
                <w:w w:val="101"/>
              </w:rPr>
              <w:t xml:space="preserve"> </w:t>
            </w:r>
            <w:r>
              <w:rPr>
                <w:sz w:val="17"/>
                <w:szCs w:val="17"/>
                <w:color w:val="231916"/>
                <w:spacing w:val="12"/>
              </w:rPr>
              <w:t>)</w:t>
            </w:r>
            <w:r>
              <w:rPr>
                <w:sz w:val="17"/>
                <w:szCs w:val="17"/>
                <w:color w:val="231916"/>
                <w:spacing w:val="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12"/>
              </w:rPr>
              <w:t>不含任何展览设施</w:t>
            </w:r>
          </w:p>
          <w:p>
            <w:pPr>
              <w:pStyle w:val="TableText"/>
              <w:ind w:left="10" w:right="433" w:hanging="7"/>
              <w:spacing w:before="51" w:line="249" w:lineRule="auto"/>
              <w:rPr>
                <w:sz w:val="14"/>
                <w:szCs w:val="14"/>
              </w:rPr>
            </w:pPr>
            <w:r>
              <w:rPr>
                <w:color w:val="231916"/>
              </w:rPr>
              <w:t>rent</w:t>
            </w:r>
            <w:r>
              <w:rPr>
                <w:color w:val="231916"/>
                <w:spacing w:val="14"/>
                <w:w w:val="101"/>
              </w:rPr>
              <w:t xml:space="preserve"> </w:t>
            </w:r>
            <w:r>
              <w:rPr>
                <w:color w:val="231916"/>
              </w:rPr>
              <w:t>at</w:t>
            </w:r>
            <w:r>
              <w:rPr>
                <w:color w:val="231916"/>
                <w:spacing w:val="19"/>
                <w:w w:val="102"/>
              </w:rPr>
              <w:t xml:space="preserve"> </w:t>
            </w:r>
            <w:r>
              <w:rPr>
                <w:color w:val="231916"/>
              </w:rPr>
              <w:t>least</w:t>
            </w:r>
            <w:r>
              <w:rPr>
                <w:color w:val="231916"/>
                <w:spacing w:val="14"/>
              </w:rPr>
              <w:t xml:space="preserve"> </w:t>
            </w:r>
            <w:r>
              <w:rPr>
                <w:color w:val="231916"/>
                <w:spacing w:val="14"/>
              </w:rPr>
              <w:t>36</w:t>
            </w:r>
            <w:r>
              <w:rPr>
                <w:color w:val="231916"/>
                <w:spacing w:val="15"/>
                <w:w w:val="101"/>
              </w:rPr>
              <w:t xml:space="preserve"> </w:t>
            </w:r>
            <w:r>
              <w:rPr>
                <w:color w:val="231916"/>
              </w:rPr>
              <w:t>sq</w:t>
            </w:r>
            <w:r>
              <w:rPr>
                <w:color w:val="231916"/>
                <w:spacing w:val="-12"/>
              </w:rPr>
              <w:t xml:space="preserve"> </w:t>
            </w:r>
            <w:r>
              <w:rPr>
                <w:color w:val="231916"/>
                <w:spacing w:val="14"/>
              </w:rPr>
              <w:t>.</w:t>
            </w:r>
            <w:r>
              <w:rPr>
                <w:color w:val="231916"/>
                <w:spacing w:val="-15"/>
              </w:rPr>
              <w:t xml:space="preserve"> </w:t>
            </w:r>
            <w:r>
              <w:rPr>
                <w:color w:val="231916"/>
                <w:spacing w:val="14"/>
              </w:rPr>
              <w:t>m</w:t>
            </w:r>
            <w:r>
              <w:rPr>
                <w:color w:val="231916"/>
                <w:spacing w:val="23"/>
                <w:w w:val="101"/>
              </w:rPr>
              <w:t xml:space="preserve"> </w:t>
            </w:r>
            <w:r>
              <w:rPr>
                <w:color w:val="231916"/>
                <w:spacing w:val="14"/>
              </w:rPr>
              <w:t>)</w:t>
            </w:r>
            <w:r>
              <w:rPr>
                <w:color w:val="231916"/>
                <w:spacing w:val="14"/>
              </w:rPr>
              <w:t xml:space="preserve">   </w:t>
            </w:r>
            <w:r>
              <w:rPr>
                <w:color w:val="231916"/>
              </w:rPr>
              <w:t>not</w:t>
            </w:r>
            <w:r>
              <w:rPr>
                <w:color w:val="231916"/>
                <w:spacing w:val="17"/>
              </w:rPr>
              <w:t xml:space="preserve"> </w:t>
            </w:r>
            <w:r>
              <w:rPr>
                <w:color w:val="231916"/>
              </w:rPr>
              <w:t>including</w:t>
            </w:r>
            <w:r>
              <w:rPr>
                <w:color w:val="231916"/>
                <w:spacing w:val="22"/>
                <w:w w:val="101"/>
              </w:rPr>
              <w:t xml:space="preserve"> </w:t>
            </w:r>
            <w:r>
              <w:rPr>
                <w:color w:val="231916"/>
              </w:rPr>
              <w:t>any</w:t>
            </w:r>
            <w:r>
              <w:rPr>
                <w:color w:val="231916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2"/>
              </w:rPr>
              <w:t>hibition</w:t>
            </w:r>
            <w:r>
              <w:rPr>
                <w:sz w:val="14"/>
                <w:szCs w:val="14"/>
                <w:color w:val="231916"/>
                <w:spacing w:val="23"/>
                <w:w w:val="101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2"/>
              </w:rPr>
              <w:t>equipment</w:t>
            </w:r>
          </w:p>
        </w:tc>
      </w:tr>
      <w:tr>
        <w:trPr>
          <w:trHeight w:val="469" w:hRule="atLeast"/>
        </w:trPr>
        <w:tc>
          <w:tcPr>
            <w:tcW w:w="143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563" w:type="dxa"/>
            <w:vAlign w:val="top"/>
          </w:tcPr>
          <w:p>
            <w:pPr>
              <w:pStyle w:val="TableText"/>
              <w:ind w:left="186"/>
              <w:spacing w:before="41" w:line="189" w:lineRule="exact"/>
              <w:rPr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>国外企业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-3"/>
              </w:rPr>
              <w:t xml:space="preserve"> </w:t>
            </w:r>
            <w:r>
              <w:rPr>
                <w:sz w:val="17"/>
                <w:szCs w:val="17"/>
                <w:color w:val="231916"/>
                <w:spacing w:val="4"/>
              </w:rPr>
              <w:t>:</w:t>
            </w:r>
            <w:r>
              <w:rPr>
                <w:sz w:val="17"/>
                <w:szCs w:val="17"/>
                <w:color w:val="231916"/>
                <w:spacing w:val="9"/>
              </w:rPr>
              <w:t xml:space="preserve">   </w:t>
            </w:r>
            <w:r>
              <w:rPr>
                <w:sz w:val="17"/>
                <w:szCs w:val="17"/>
                <w:color w:val="231916"/>
                <w:spacing w:val="4"/>
              </w:rPr>
              <w:t>$</w:t>
            </w:r>
            <w:r>
              <w:rPr>
                <w:sz w:val="17"/>
                <w:szCs w:val="17"/>
                <w:color w:val="231916"/>
                <w:spacing w:val="24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>180美金/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 xml:space="preserve"> </w:t>
            </w:r>
            <w:r>
              <w:rPr>
                <w:sz w:val="17"/>
                <w:szCs w:val="17"/>
                <w:color w:val="231916"/>
                <w:spacing w:val="4"/>
              </w:rPr>
              <w:t>m2</w:t>
            </w:r>
          </w:p>
          <w:p>
            <w:pPr>
              <w:pStyle w:val="TableText"/>
              <w:ind w:left="179"/>
              <w:spacing w:before="38" w:line="147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  <w:color w:val="231916"/>
                <w:position w:val="1"/>
              </w:rPr>
              <w:t>Int</w:t>
            </w:r>
            <w:r>
              <w:rPr>
                <w:sz w:val="11"/>
                <w:szCs w:val="11"/>
                <w:color w:val="231916"/>
                <w:spacing w:val="32"/>
                <w:w w:val="102"/>
                <w:position w:val="1"/>
              </w:rPr>
              <w:t xml:space="preserve"> </w:t>
            </w:r>
            <w:r>
              <w:rPr>
                <w:sz w:val="11"/>
                <w:szCs w:val="11"/>
                <w:color w:val="231916"/>
                <w:spacing w:val="4"/>
                <w:position w:val="1"/>
              </w:rPr>
              <w:t>'</w:t>
            </w:r>
            <w:r>
              <w:rPr>
                <w:sz w:val="11"/>
                <w:szCs w:val="11"/>
                <w:color w:val="231916"/>
                <w:spacing w:val="1"/>
                <w:position w:val="1"/>
              </w:rPr>
              <w:t xml:space="preserve">  </w:t>
            </w:r>
            <w:r>
              <w:rPr>
                <w:sz w:val="11"/>
                <w:szCs w:val="11"/>
                <w:spacing w:val="4"/>
                <w:position w:val="1"/>
              </w:rPr>
              <w:t>I</w:t>
            </w:r>
            <w:r>
              <w:rPr>
                <w:sz w:val="11"/>
                <w:szCs w:val="11"/>
                <w:spacing w:val="4"/>
                <w:position w:val="1"/>
              </w:rPr>
              <w:t xml:space="preserve"> </w:t>
            </w:r>
            <w:r>
              <w:rPr>
                <w:sz w:val="11"/>
                <w:szCs w:val="11"/>
                <w:color w:val="231916"/>
                <w:spacing w:val="4"/>
                <w:position w:val="1"/>
              </w:rPr>
              <w:t>:</w:t>
            </w:r>
            <w:r>
              <w:rPr>
                <w:sz w:val="11"/>
                <w:szCs w:val="11"/>
                <w:color w:val="231916"/>
                <w:spacing w:val="3"/>
                <w:position w:val="1"/>
              </w:rPr>
              <w:t xml:space="preserve">    </w:t>
            </w:r>
            <w:r>
              <w:rPr>
                <w:sz w:val="11"/>
                <w:szCs w:val="11"/>
                <w:color w:val="231916"/>
                <w:spacing w:val="4"/>
                <w:position w:val="1"/>
              </w:rPr>
              <w:t>$</w:t>
            </w:r>
            <w:r>
              <w:rPr>
                <w:sz w:val="11"/>
                <w:szCs w:val="11"/>
                <w:color w:val="231916"/>
                <w:spacing w:val="25"/>
                <w:w w:val="101"/>
                <w:position w:val="1"/>
              </w:rPr>
              <w:t xml:space="preserve"> </w:t>
            </w:r>
            <w:r>
              <w:rPr>
                <w:sz w:val="11"/>
                <w:szCs w:val="11"/>
                <w:color w:val="231916"/>
                <w:spacing w:val="4"/>
                <w:position w:val="1"/>
              </w:rPr>
              <w:t>180</w:t>
            </w:r>
            <w:r>
              <w:rPr>
                <w:sz w:val="11"/>
                <w:szCs w:val="11"/>
                <w:color w:val="231916"/>
                <w:spacing w:val="15"/>
                <w:w w:val="101"/>
                <w:position w:val="1"/>
              </w:rPr>
              <w:t xml:space="preserve"> </w:t>
            </w:r>
            <w:r>
              <w:rPr>
                <w:sz w:val="11"/>
                <w:szCs w:val="11"/>
                <w:color w:val="231916"/>
                <w:spacing w:val="4"/>
                <w:position w:val="1"/>
              </w:rPr>
              <w:t>/</w:t>
            </w:r>
            <w:r>
              <w:rPr>
                <w:sz w:val="11"/>
                <w:szCs w:val="11"/>
                <w:color w:val="231916"/>
                <w:spacing w:val="16"/>
                <w:w w:val="101"/>
                <w:position w:val="1"/>
              </w:rPr>
              <w:t xml:space="preserve"> </w:t>
            </w:r>
            <w:r>
              <w:rPr>
                <w:sz w:val="11"/>
                <w:szCs w:val="11"/>
                <w:color w:val="231916"/>
                <w:spacing w:val="4"/>
                <w:position w:val="1"/>
              </w:rPr>
              <w:t>m2</w:t>
            </w:r>
          </w:p>
        </w:tc>
        <w:tc>
          <w:tcPr>
            <w:tcW w:w="326" w:type="dxa"/>
            <w:vAlign w:val="top"/>
            <w:vMerge w:val="continue"/>
            <w:tcBorders>
              <w:righ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068" w:type="dxa"/>
            <w:vAlign w:val="top"/>
            <w:gridSpan w:val="2"/>
            <w:vMerge w:val="continue"/>
            <w:tcBorders>
              <w:lef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ind w:left="691"/>
        <w:spacing w:before="203" w:line="210" w:lineRule="auto"/>
        <w:rPr/>
      </w:pPr>
      <w:r>
        <w:pict>
          <v:shape id="_x0000_s30" style="position:absolute;margin-left:164.278pt;margin-top:28.6091pt;mso-position-vertical-relative:text;mso-position-horizontal-relative:text;width:132.4pt;height:150.35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597" w:type="dxa"/>
                    <w:tblInd w:w="25" w:type="dxa"/>
                    <w:tblLayout w:type="fixed"/>
                    <w:tblBorders>
                      <w:top w:val="single" w:color="732273" w:sz="4" w:space="0"/>
                      <w:left w:val="single" w:color="732273" w:sz="4" w:space="0"/>
                      <w:bottom w:val="single" w:color="732273" w:sz="4" w:space="0"/>
                      <w:right w:val="single" w:color="732273" w:sz="4" w:space="0"/>
                      <w:insideH w:val="single" w:color="732273" w:sz="4" w:space="0"/>
                      <w:insideV w:val="single" w:color="732273" w:sz="4" w:space="0"/>
                    </w:tblBorders>
                  </w:tblPr>
                  <w:tblGrid>
                    <w:gridCol w:w="1427"/>
                    <w:gridCol w:w="1170"/>
                  </w:tblGrid>
                  <w:tr>
                    <w:trPr>
                      <w:trHeight w:val="1032" w:hRule="atLeast"/>
                    </w:trPr>
                    <w:tc>
                      <w:tcPr>
                        <w:tcW w:w="1427" w:type="dxa"/>
                        <w:vAlign w:val="top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spacing w:line="339" w:lineRule="auto"/>
                          <w:rPr>
                            <w:sz w:val="21"/>
                          </w:rPr>
                        </w:pPr>
                        <w:r/>
                      </w:p>
                      <w:p>
                        <w:pPr>
                          <w:ind w:left="120"/>
                          <w:spacing w:before="69" w:line="179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14"/>
                          </w:rPr>
                          <w:t>封二/彩首</w:t>
                        </w:r>
                      </w:p>
                      <w:p>
                        <w:pPr>
                          <w:pStyle w:val="TableText"/>
                          <w:ind w:left="110" w:right="108" w:firstLine="15"/>
                          <w:spacing w:before="22" w:line="277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  <w:spacing w:val="2"/>
                          </w:rPr>
                          <w:t>Inside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6"/>
                            <w:w w:val="10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"/>
                          </w:rPr>
                          <w:t>Front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"/>
                          </w:rPr>
                          <w:t>cover</w:t>
                        </w:r>
                        <w:r>
                          <w:rPr>
                            <w:sz w:val="14"/>
                            <w:szCs w:val="14"/>
                            <w:color w:val="231916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4"/>
                          </w:rPr>
                          <w:t>/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4"/>
                          </w:rPr>
                          <w:t>Handpicked</w:t>
                        </w:r>
                      </w:p>
                    </w:tc>
                    <w:tc>
                      <w:tcPr>
                        <w:tcW w:w="1170" w:type="dxa"/>
                        <w:vAlign w:val="top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spacing w:line="446" w:lineRule="auto"/>
                          <w:rPr>
                            <w:sz w:val="21"/>
                          </w:rPr>
                        </w:pPr>
                        <w:r/>
                      </w:p>
                      <w:p>
                        <w:pPr>
                          <w:ind w:left="131"/>
                          <w:spacing w:before="73" w:line="156" w:lineRule="exact"/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2"/>
                            <w:position w:val="-1"/>
                          </w:rPr>
                          <w:t>10000元</w:t>
                        </w:r>
                      </w:p>
                      <w:p>
                        <w:pPr>
                          <w:pStyle w:val="TableText"/>
                          <w:ind w:left="120"/>
                          <w:spacing w:before="30" w:line="186" w:lineRule="auto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color w:val="231916"/>
                          </w:rPr>
                          <w:t>RMB</w:t>
                        </w:r>
                        <w:r>
                          <w:rPr>
                            <w:sz w:val="12"/>
                            <w:szCs w:val="12"/>
                            <w:color w:val="231916"/>
                            <w:spacing w:val="36"/>
                            <w:w w:val="101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color w:val="231916"/>
                            <w:spacing w:val="7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  <w:color w:val="231916"/>
                            <w:spacing w:val="7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color w:val="231916"/>
                            <w:spacing w:val="7"/>
                          </w:rPr>
                          <w:t>0000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427" w:type="dxa"/>
                        <w:vAlign w:val="top"/>
                      </w:tcPr>
                      <w:p>
                        <w:pPr>
                          <w:ind w:left="120"/>
                          <w:spacing w:before="103" w:line="174" w:lineRule="exact"/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6"/>
                            <w:position w:val="-1"/>
                          </w:rPr>
                          <w:t>封三/彩末</w:t>
                        </w:r>
                      </w:p>
                      <w:p>
                        <w:pPr>
                          <w:pStyle w:val="TableText"/>
                          <w:ind w:left="125"/>
                          <w:spacing w:before="25" w:line="16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Inside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8"/>
                            <w:w w:val="101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Back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cover</w:t>
                        </w:r>
                      </w:p>
                    </w:tc>
                    <w:tc>
                      <w:tcPr>
                        <w:tcW w:w="1170" w:type="dxa"/>
                        <w:vAlign w:val="top"/>
                      </w:tcPr>
                      <w:p>
                        <w:pPr>
                          <w:ind w:left="131"/>
                          <w:spacing w:before="119" w:line="156" w:lineRule="exact"/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2"/>
                            <w:position w:val="-1"/>
                          </w:rPr>
                          <w:t>10000元</w:t>
                        </w:r>
                      </w:p>
                      <w:p>
                        <w:pPr>
                          <w:pStyle w:val="TableText"/>
                          <w:ind w:left="120"/>
                          <w:spacing w:before="30" w:line="186" w:lineRule="auto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color w:val="231916"/>
                          </w:rPr>
                          <w:t>RMB</w:t>
                        </w:r>
                        <w:r>
                          <w:rPr>
                            <w:sz w:val="12"/>
                            <w:szCs w:val="12"/>
                            <w:color w:val="231916"/>
                            <w:spacing w:val="36"/>
                            <w:w w:val="101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color w:val="231916"/>
                            <w:spacing w:val="7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  <w:color w:val="231916"/>
                            <w:spacing w:val="7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color w:val="231916"/>
                            <w:spacing w:val="7"/>
                          </w:rPr>
                          <w:t>0000</w:t>
                        </w:r>
                      </w:p>
                    </w:tc>
                  </w:tr>
                  <w:tr>
                    <w:trPr>
                      <w:trHeight w:val="714" w:hRule="atLeast"/>
                    </w:trPr>
                    <w:tc>
                      <w:tcPr>
                        <w:tcW w:w="1427" w:type="dxa"/>
                        <w:vAlign w:val="top"/>
                      </w:tcPr>
                      <w:p>
                        <w:pPr>
                          <w:ind w:left="117"/>
                          <w:spacing w:before="196" w:line="172" w:lineRule="exact"/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1"/>
                            <w:position w:val="-1"/>
                          </w:rPr>
                          <w:t>挂绳</w:t>
                        </w:r>
                      </w:p>
                      <w:p>
                        <w:pPr>
                          <w:pStyle w:val="TableText"/>
                          <w:ind w:left="122"/>
                          <w:spacing w:before="30" w:line="201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</w:rPr>
                          <w:t>Lanyard</w:t>
                        </w:r>
                      </w:p>
                    </w:tc>
                    <w:tc>
                      <w:tcPr>
                        <w:tcW w:w="1170" w:type="dxa"/>
                        <w:vAlign w:val="top"/>
                      </w:tcPr>
                      <w:p>
                        <w:pPr>
                          <w:pStyle w:val="TableText"/>
                          <w:ind w:left="119" w:right="292" w:hanging="4"/>
                          <w:spacing w:before="212" w:line="160" w:lineRule="auto"/>
                          <w:rPr/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6"/>
                          </w:rPr>
                          <w:t>30000元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"/>
                          </w:rPr>
                          <w:t xml:space="preserve">  </w:t>
                        </w:r>
                        <w:r>
                          <w:rPr>
                            <w:color w:val="231916"/>
                          </w:rPr>
                          <w:t>RMB</w:t>
                        </w:r>
                        <w:r>
                          <w:rPr>
                            <w:color w:val="231916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9"/>
                          </w:rPr>
                          <w:t>30000</w:t>
                        </w: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1427" w:type="dxa"/>
                        <w:vAlign w:val="top"/>
                      </w:tcPr>
                      <w:p>
                        <w:pPr>
                          <w:ind w:left="122"/>
                          <w:spacing w:before="159" w:line="180" w:lineRule="exact"/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2"/>
                            <w:position w:val="-1"/>
                          </w:rPr>
                          <w:t>资料袋</w:t>
                        </w:r>
                      </w:p>
                      <w:p>
                        <w:pPr>
                          <w:pStyle w:val="TableText"/>
                          <w:ind w:left="125"/>
                          <w:spacing w:before="23" w:line="206" w:lineRule="auto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  <w:color w:val="231916"/>
                            <w:spacing w:val="9"/>
                            <w:w w:val="113"/>
                          </w:rPr>
                          <w:t>Information</w:t>
                        </w:r>
                        <w:r>
                          <w:rPr>
                            <w:sz w:val="11"/>
                            <w:szCs w:val="11"/>
                            <w:color w:val="231916"/>
                            <w:spacing w:val="28"/>
                            <w:w w:val="101"/>
                          </w:rPr>
                          <w:t xml:space="preserve"> </w:t>
                        </w:r>
                        <w:r>
                          <w:rPr>
                            <w:sz w:val="11"/>
                            <w:szCs w:val="11"/>
                            <w:color w:val="231916"/>
                            <w:spacing w:val="9"/>
                            <w:w w:val="113"/>
                          </w:rPr>
                          <w:t>pack</w:t>
                        </w:r>
                      </w:p>
                    </w:tc>
                    <w:tc>
                      <w:tcPr>
                        <w:tcW w:w="1170" w:type="dxa"/>
                        <w:vAlign w:val="top"/>
                      </w:tcPr>
                      <w:p>
                        <w:pPr>
                          <w:pStyle w:val="TableText"/>
                          <w:ind w:left="119" w:right="292" w:hanging="4"/>
                          <w:spacing w:before="177" w:line="160" w:lineRule="auto"/>
                          <w:rPr/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4"/>
                          </w:rPr>
                          <w:t>40000元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"/>
                          </w:rPr>
                          <w:t xml:space="preserve">  </w:t>
                        </w:r>
                        <w:r>
                          <w:rPr>
                            <w:color w:val="231916"/>
                          </w:rPr>
                          <w:t>RMB</w:t>
                        </w:r>
                        <w:r>
                          <w:rPr>
                            <w:color w:val="231916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9"/>
                          </w:rPr>
                          <w:t>40000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4708886</wp:posOffset>
            </wp:positionH>
            <wp:positionV relativeFrom="paragraph">
              <wp:posOffset>2081765</wp:posOffset>
            </wp:positionV>
            <wp:extent cx="271306" cy="17438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306" cy="1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" style="position:absolute;margin-left:297.048pt;margin-top:28.6091pt;mso-position-vertical-relative:text;mso-position-horizontal-relative:text;width:124.35pt;height:150.35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2436" w:type="dxa"/>
                    <w:tblInd w:w="25" w:type="dxa"/>
                    <w:tblLayout w:type="fixed"/>
                    <w:tblBorders>
                      <w:top w:val="single" w:color="732273" w:sz="4" w:space="0"/>
                      <w:left w:val="single" w:color="732273" w:sz="4" w:space="0"/>
                      <w:bottom w:val="single" w:color="732273" w:sz="4" w:space="0"/>
                      <w:right w:val="single" w:color="732273" w:sz="4" w:space="0"/>
                      <w:insideH w:val="single" w:color="732273" w:sz="4" w:space="0"/>
                      <w:insideV w:val="single" w:color="732273" w:sz="4" w:space="0"/>
                    </w:tblBorders>
                  </w:tblPr>
                  <w:tblGrid>
                    <w:gridCol w:w="1150"/>
                    <w:gridCol w:w="1286"/>
                  </w:tblGrid>
                  <w:tr>
                    <w:trPr>
                      <w:trHeight w:val="1032" w:hRule="atLeast"/>
                    </w:trPr>
                    <w:tc>
                      <w:tcPr>
                        <w:tcW w:w="1150" w:type="dxa"/>
                        <w:vAlign w:val="top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spacing w:line="337" w:lineRule="auto"/>
                          <w:rPr>
                            <w:sz w:val="21"/>
                          </w:rPr>
                        </w:pPr>
                        <w:r/>
                      </w:p>
                      <w:p>
                        <w:pPr>
                          <w:ind w:left="116"/>
                          <w:spacing w:before="73" w:line="174" w:lineRule="exact"/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5"/>
                            <w:position w:val="-1"/>
                          </w:rPr>
                          <w:t>彩色跨版</w:t>
                        </w:r>
                      </w:p>
                      <w:p>
                        <w:pPr>
                          <w:pStyle w:val="TableText"/>
                          <w:ind w:left="117"/>
                          <w:spacing w:before="24" w:line="110" w:lineRule="exac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  <w:color w:val="231916"/>
                            <w:spacing w:val="1"/>
                            <w:position w:val="-2"/>
                          </w:rPr>
                          <w:t>color</w:t>
                        </w:r>
                        <w:r>
                          <w:rPr>
                            <w:sz w:val="15"/>
                            <w:szCs w:val="15"/>
                            <w:color w:val="231916"/>
                            <w:spacing w:val="1"/>
                            <w:position w:val="-2"/>
                          </w:rPr>
                          <w:t xml:space="preserve"> </w:t>
                        </w:r>
                        <w:r>
                          <w:rPr>
                            <w:sz w:val="15"/>
                            <w:szCs w:val="15"/>
                            <w:color w:val="231916"/>
                            <w:spacing w:val="1"/>
                            <w:position w:val="-2"/>
                          </w:rPr>
                          <w:t>section</w:t>
                        </w:r>
                      </w:p>
                      <w:p>
                        <w:pPr>
                          <w:pStyle w:val="TableText"/>
                          <w:ind w:left="116"/>
                          <w:spacing w:before="78" w:line="20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  <w:spacing w:val="5"/>
                          </w:rPr>
                          <w:t>spread</w:t>
                        </w:r>
                      </w:p>
                    </w:tc>
                    <w:tc>
                      <w:tcPr>
                        <w:tcW w:w="1286" w:type="dxa"/>
                        <w:vAlign w:val="top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spacing w:line="446" w:lineRule="auto"/>
                          <w:rPr>
                            <w:sz w:val="21"/>
                          </w:rPr>
                        </w:pPr>
                        <w:r/>
                      </w:p>
                      <w:p>
                        <w:pPr>
                          <w:ind w:left="115"/>
                          <w:spacing w:before="73" w:line="156" w:lineRule="exact"/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4"/>
                            <w:position w:val="-1"/>
                          </w:rPr>
                          <w:t>9000元</w:t>
                        </w:r>
                      </w:p>
                      <w:p>
                        <w:pPr>
                          <w:pStyle w:val="TableText"/>
                          <w:ind w:left="119"/>
                          <w:spacing w:before="30" w:line="172" w:lineRule="auto"/>
                          <w:rPr/>
                        </w:pPr>
                        <w:r>
                          <w:rPr>
                            <w:color w:val="231916"/>
                          </w:rPr>
                          <w:t>RMB</w:t>
                        </w:r>
                        <w:r>
                          <w:rPr>
                            <w:color w:val="231916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8"/>
                          </w:rPr>
                          <w:t>9000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150" w:type="dxa"/>
                        <w:vAlign w:val="top"/>
                      </w:tcPr>
                      <w:p>
                        <w:pPr>
                          <w:ind w:left="116"/>
                          <w:spacing w:before="24" w:line="174" w:lineRule="exact"/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3"/>
                            <w:position w:val="-1"/>
                          </w:rPr>
                          <w:t>彩色内页</w:t>
                        </w:r>
                      </w:p>
                      <w:p>
                        <w:pPr>
                          <w:pStyle w:val="TableText"/>
                          <w:ind w:left="121" w:right="248" w:hanging="4"/>
                          <w:spacing w:before="22" w:line="211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color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3"/>
                            <w:w w:val="10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Inside</w:t>
                        </w:r>
                        <w:r>
                          <w:rPr>
                            <w:sz w:val="14"/>
                            <w:szCs w:val="14"/>
                            <w:color w:val="231916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"/>
                          </w:rPr>
                          <w:t>page</w:t>
                        </w:r>
                      </w:p>
                    </w:tc>
                    <w:tc>
                      <w:tcPr>
                        <w:tcW w:w="1286" w:type="dxa"/>
                        <w:vAlign w:val="top"/>
                      </w:tcPr>
                      <w:p>
                        <w:pPr>
                          <w:pStyle w:val="TableText"/>
                          <w:ind w:left="118" w:right="491" w:hanging="4"/>
                          <w:spacing w:before="118" w:line="160" w:lineRule="auto"/>
                          <w:rPr/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4"/>
                          </w:rPr>
                          <w:t>5000元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"/>
                          </w:rPr>
                          <w:t xml:space="preserve">  </w:t>
                        </w:r>
                        <w:r>
                          <w:rPr>
                            <w:color w:val="231916"/>
                          </w:rPr>
                          <w:t>RMB</w:t>
                        </w:r>
                        <w:r>
                          <w:rPr>
                            <w:color w:val="231916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8"/>
                          </w:rPr>
                          <w:t>5000</w:t>
                        </w:r>
                      </w:p>
                    </w:tc>
                  </w:tr>
                  <w:tr>
                    <w:trPr>
                      <w:trHeight w:val="714" w:hRule="atLeast"/>
                    </w:trPr>
                    <w:tc>
                      <w:tcPr>
                        <w:tcW w:w="1150" w:type="dxa"/>
                        <w:vAlign w:val="top"/>
                      </w:tcPr>
                      <w:p>
                        <w:pPr>
                          <w:ind w:left="133"/>
                          <w:spacing w:before="103" w:line="173" w:lineRule="exact"/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6"/>
                            <w:szCs w:val="16"/>
                            <w:color w:val="231916"/>
                            <w:spacing w:val="5"/>
                          </w:rPr>
                          <w:t>1/2内彩</w:t>
                        </w:r>
                      </w:p>
                      <w:p>
                        <w:pPr>
                          <w:pStyle w:val="TableText"/>
                          <w:ind w:left="128"/>
                          <w:spacing w:before="25" w:line="179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  <w:spacing w:val="7"/>
                          </w:rPr>
                          <w:t>1/2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</w:rPr>
                          <w:t>color</w:t>
                        </w:r>
                      </w:p>
                      <w:p>
                        <w:pPr>
                          <w:pStyle w:val="TableText"/>
                          <w:ind w:left="116"/>
                          <w:spacing w:before="68" w:line="164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  <w:spacing w:val="2"/>
                          </w:rPr>
                          <w:t>section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9"/>
                            <w:w w:val="10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"/>
                          </w:rPr>
                          <w:t>Inside</w:t>
                        </w:r>
                      </w:p>
                    </w:tc>
                    <w:tc>
                      <w:tcPr>
                        <w:tcW w:w="1286" w:type="dxa"/>
                        <w:vAlign w:val="top"/>
                      </w:tcPr>
                      <w:p>
                        <w:pPr>
                          <w:pStyle w:val="TableText"/>
                          <w:ind w:left="118" w:right="491" w:hanging="4"/>
                          <w:spacing w:before="212" w:line="160" w:lineRule="auto"/>
                          <w:rPr/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4"/>
                          </w:rPr>
                          <w:t>3000元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"/>
                          </w:rPr>
                          <w:t xml:space="preserve">  </w:t>
                        </w:r>
                        <w:r>
                          <w:rPr>
                            <w:color w:val="231916"/>
                          </w:rPr>
                          <w:t>RMB</w:t>
                        </w:r>
                        <w:r>
                          <w:rPr>
                            <w:color w:val="231916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9"/>
                          </w:rPr>
                          <w:t>3000</w:t>
                        </w: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1150" w:type="dxa"/>
                        <w:vAlign w:val="top"/>
                      </w:tcPr>
                      <w:p>
                        <w:pPr>
                          <w:pStyle w:val="TableText"/>
                          <w:ind w:left="112" w:right="97" w:firstLine="5"/>
                          <w:spacing w:before="66" w:line="165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14"/>
                          </w:rPr>
                          <w:t>邀请函背面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7"/>
                            <w:szCs w:val="17"/>
                            <w:color w:val="231916"/>
                            <w:spacing w:val="3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The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23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Back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9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of</w:t>
                        </w:r>
                      </w:p>
                      <w:p>
                        <w:pPr>
                          <w:pStyle w:val="TableText"/>
                          <w:ind w:left="125"/>
                          <w:spacing w:before="81" w:line="171" w:lineRule="auto"/>
                          <w:rPr/>
                        </w:pPr>
                        <w:r>
                          <w:rPr>
                            <w:color w:val="231916"/>
                            <w:spacing w:val="3"/>
                          </w:rPr>
                          <w:t>Invitation</w:t>
                        </w:r>
                      </w:p>
                    </w:tc>
                    <w:tc>
                      <w:tcPr>
                        <w:tcW w:w="1286" w:type="dxa"/>
                        <w:vAlign w:val="top"/>
                      </w:tcPr>
                      <w:p>
                        <w:pPr>
                          <w:ind w:left="130"/>
                          <w:spacing w:before="115" w:line="284" w:lineRule="exact"/>
                          <w:rPr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39664" cy="169866"/>
                              <wp:effectExtent l="0" t="0" r="0" b="0"/>
                              <wp:docPr id="20" name="IM 2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 20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39664" cy="1698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63733" cy="170690"/>
                              <wp:effectExtent l="0" t="0" r="0" b="0"/>
                              <wp:docPr id="22" name="IM 2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 22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63733" cy="17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136600" cy="170690"/>
                              <wp:effectExtent l="0" t="0" r="0" b="0"/>
                              <wp:docPr id="24" name="IM 2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 24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36600" cy="17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6"/>
                          </w:rPr>
                          <w:drawing>
                            <wp:inline distT="0" distB="0" distL="0" distR="0">
                              <wp:extent cx="66643" cy="176404"/>
                              <wp:effectExtent l="0" t="0" r="0" b="0"/>
                              <wp:docPr id="26" name="IM 2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 26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66643" cy="1764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162859" cy="174893"/>
                              <wp:effectExtent l="0" t="0" r="0" b="0"/>
                              <wp:docPr id="28" name="IM 2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 28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62859" cy="1748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88781" cy="154899"/>
                              <wp:effectExtent l="0" t="0" r="0" b="0"/>
                              <wp:docPr id="30" name="IM 3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 30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8781" cy="15489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7"/>
                          </w:rPr>
                          <w:drawing>
                            <wp:inline distT="0" distB="0" distL="0" distR="0">
                              <wp:extent cx="95711" cy="85039"/>
                              <wp:effectExtent l="0" t="0" r="0" b="0"/>
                              <wp:docPr id="32" name="IM 3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 32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95711" cy="850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159"/>
                          <w:spacing w:before="27" w:line="200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  <w:spacing w:val="2"/>
                          </w:rPr>
                          <w:t>pieces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pict>
          <v:group id="_x0000_s34" style="position:absolute;margin-left:537.992pt;margin-top:107pt;mso-position-vertical-relative:text;mso-position-horizontal-relative:text;width:152.5pt;height:66.65pt;z-index:251683840;" filled="false" stroked="false" coordsize="3050,1333" coordorigin="0,0">
            <v:rect id="_x0000_s36" style="position:absolute;left:0;top:0;width:3050;height:1333;" fillcolor="#9A4093" filled="true" stroked="false"/>
            <v:shape id="_x0000_s38" style="position:absolute;left:85;top:85;width:2878;height:1160;" fillcolor="#FFFFFF" filled="true" stroked="false" coordsize="2878,1160" coordorigin="0,0" path="m2878,1160l385,1160c279,1160,183,1117,113,1047c43,977,0,881,0,775l0,0l2492,0c2598,0,2695,43,2765,113c2835,183,2878,279,2878,385l2878,1160xe"/>
            <v:shape id="_x0000_s40" style="position:absolute;left:646;top:300;width:1766;height:84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7" w:right="20" w:hanging="8"/>
                      <w:spacing w:before="21" w:line="170" w:lineRule="auto"/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15"/>
                      </w:rPr>
                      <w:t>纺织品印花</w:t>
                    </w: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13"/>
                      </w:rPr>
                      <w:t>⼯业技术展</w:t>
                    </w:r>
                  </w:p>
                </w:txbxContent>
              </v:textbox>
            </v:shape>
          </v:group>
        </w:pict>
      </w:r>
      <w:r>
        <w:pict>
          <v:group id="_x0000_s42" style="position:absolute;margin-left:697.263pt;margin-top:107pt;mso-position-vertical-relative:text;mso-position-horizontal-relative:text;width:152.5pt;height:66.65pt;z-index:251681792;" filled="false" stroked="false" coordsize="3050,1333" coordorigin="0,0">
            <v:rect id="_x0000_s44" style="position:absolute;left:0;top:0;width:3050;height:1333;" fillcolor="#AE6AA9" filled="true" stroked="false"/>
            <v:shape id="_x0000_s46" style="position:absolute;left:85;top:85;width:2878;height:1160;" fillcolor="#FFFFFF" filled="true" stroked="false" coordsize="2878,1160" coordorigin="0,0" path="m0,1160l2492,1160c2598,1160,2695,1117,2765,1047c2835,977,2878,881,2878,775l2878,0l385,0c279,0,183,43,113,113c43,183,0,279,0,385l0,1160xe"/>
            <v:shape id="_x0000_s48" style="position:absolute;left:207;top:300;width:2646;height:84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06" w:right="20" w:hanging="86"/>
                      <w:spacing w:before="21" w:line="170" w:lineRule="auto"/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-5"/>
                      </w:rPr>
                      <w:t>智能缝制，绣花及</w:t>
                    </w: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16"/>
                      </w:rPr>
                      <w:t>针织⼯业技术展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4647110</wp:posOffset>
            </wp:positionH>
            <wp:positionV relativeFrom="paragraph">
              <wp:posOffset>628346</wp:posOffset>
            </wp:positionV>
            <wp:extent cx="1002776" cy="1597554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776" cy="159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573242</wp:posOffset>
            </wp:positionH>
            <wp:positionV relativeFrom="paragraph">
              <wp:posOffset>366833</wp:posOffset>
            </wp:positionV>
            <wp:extent cx="4761090" cy="205440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1090" cy="20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5227978</wp:posOffset>
            </wp:positionH>
            <wp:positionV relativeFrom="paragraph">
              <wp:posOffset>317520</wp:posOffset>
            </wp:positionV>
            <wp:extent cx="640024" cy="1906449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024" cy="19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8206816</wp:posOffset>
            </wp:positionH>
            <wp:positionV relativeFrom="paragraph">
              <wp:posOffset>331518</wp:posOffset>
            </wp:positionV>
            <wp:extent cx="2626142" cy="329791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6142" cy="32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0" style="position:absolute;margin-left:537.992pt;margin-top:180.38pt;mso-position-vertical-relative:text;mso-position-horizontal-relative:text;width:152.5pt;height:66.65pt;z-index:251680768;" filled="false" stroked="false" coordsize="3050,1333" coordorigin="0,0">
            <v:rect id="_x0000_s52" style="position:absolute;left:0;top:0;width:3050;height:1333;" fillcolor="#AE6AA9" filled="true" stroked="false"/>
            <v:shape id="_x0000_s54" style="position:absolute;left:85;top:85;width:2878;height:1160;" filled="false" stroked="false" type="#_x0000_t75">
              <v:imagedata o:title="" r:id="rId22"/>
            </v:shape>
            <v:shape id="_x0000_s56" style="position:absolute;left:314;top:283;width:2448;height:84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76" w:right="20" w:hanging="156"/>
                      <w:spacing w:before="20" w:line="170" w:lineRule="auto"/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13"/>
                      </w:rPr>
                      <w:t>国际印染⼯业及</w:t>
                    </w: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15"/>
                      </w:rPr>
                      <w:t>后整理技术展</w:t>
                    </w:r>
                  </w:p>
                </w:txbxContent>
              </v:textbox>
            </v:shape>
          </v:group>
        </w:pict>
      </w:r>
      <w:r>
        <w:pict>
          <v:group id="_x0000_s58" style="position:absolute;margin-left:697.263pt;margin-top:180.38pt;mso-position-vertical-relative:text;mso-position-horizontal-relative:text;width:152.5pt;height:66.65pt;z-index:251679744;" filled="false" stroked="false" coordsize="3050,1333" coordorigin="0,0">
            <v:rect id="_x0000_s60" style="position:absolute;left:0;top:0;width:3050;height:1333;" fillcolor="#9A4093" filled="true" stroked="false"/>
            <v:shape id="_x0000_s62" style="position:absolute;left:85;top:85;width:2878;height:1160;" filled="false" stroked="false" type="#_x0000_t75">
              <v:imagedata o:title="" r:id="rId23"/>
            </v:shape>
            <v:shape id="_x0000_s64" style="position:absolute;left:380;top:282;width:2298;height:84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60" w:right="20" w:hanging="441"/>
                      <w:spacing w:before="20" w:line="170" w:lineRule="auto"/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-8"/>
                      </w:rPr>
                      <w:t>服装⾯料，辅料</w:t>
                    </w: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3"/>
                        <w:szCs w:val="33"/>
                        <w:b/>
                        <w:bCs/>
                        <w:color w:val="8A0D84"/>
                        <w:spacing w:val="13"/>
                      </w:rPr>
                      <w:t>及纱线展</w:t>
                    </w:r>
                  </w:p>
                </w:txbxContent>
              </v:textbox>
            </v:shape>
          </v:group>
        </w:pict>
      </w:r>
      <w:r>
        <w:rPr>
          <w:rFonts w:ascii="Microsoft YaHei" w:hAnsi="Microsoft YaHei" w:eastAsia="Microsoft YaHei" w:cs="Microsoft YaHei"/>
          <w:color w:val="8A0D84"/>
          <w:position w:val="-6"/>
        </w:rPr>
        <w:drawing>
          <wp:inline distT="0" distB="0" distL="0" distR="0">
            <wp:extent cx="161069" cy="158457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069" cy="1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color w:val="8A0D84"/>
          <w:spacing w:val="27"/>
        </w:rPr>
        <w:t xml:space="preserve"> </w:t>
      </w:r>
      <w:r>
        <w:rPr>
          <w:rFonts w:ascii="Microsoft YaHei" w:hAnsi="Microsoft YaHei" w:eastAsia="Microsoft YaHei" w:cs="Microsoft YaHei"/>
          <w:color w:val="8A0D84"/>
          <w:spacing w:val="10"/>
        </w:rPr>
        <w:t>会刊及现场⼴告 </w:t>
      </w:r>
      <w:r>
        <w:rPr>
          <w:color w:val="8A0D84"/>
          <w:spacing w:val="10"/>
        </w:rPr>
        <w:t>（</w:t>
      </w:r>
      <w:r>
        <w:rPr>
          <w:color w:val="8A0D84"/>
        </w:rPr>
        <w:t>CATALOGUE</w:t>
      </w:r>
      <w:r>
        <w:rPr>
          <w:color w:val="8A0D84"/>
          <w:spacing w:val="10"/>
        </w:rPr>
        <w:t xml:space="preserve"> </w:t>
      </w:r>
      <w:r>
        <w:rPr>
          <w:color w:val="8A0D84"/>
        </w:rPr>
        <w:t>AND</w:t>
      </w:r>
      <w:r>
        <w:rPr>
          <w:color w:val="8A0D84"/>
          <w:spacing w:val="16"/>
          <w:w w:val="101"/>
        </w:rPr>
        <w:t xml:space="preserve"> </w:t>
      </w:r>
      <w:r>
        <w:rPr>
          <w:color w:val="8A0D84"/>
        </w:rPr>
        <w:t>LIVE</w:t>
      </w:r>
      <w:r>
        <w:rPr>
          <w:color w:val="8A0D84"/>
          <w:spacing w:val="10"/>
        </w:rPr>
        <w:t xml:space="preserve"> </w:t>
      </w:r>
      <w:r>
        <w:rPr>
          <w:color w:val="8A0D84"/>
        </w:rPr>
        <w:t>AD</w:t>
      </w:r>
      <w:r>
        <w:rPr>
          <w:color w:val="8A0D84"/>
          <w:spacing w:val="10"/>
        </w:rPr>
        <w:t>）</w:t>
      </w:r>
    </w:p>
    <w:p>
      <w:pPr>
        <w:spacing w:line="99" w:lineRule="exact"/>
        <w:rPr/>
      </w:pPr>
      <w:r/>
    </w:p>
    <w:tbl>
      <w:tblPr>
        <w:tblStyle w:val="TableNormal"/>
        <w:tblW w:w="2352" w:type="dxa"/>
        <w:tblInd w:w="900" w:type="dxa"/>
        <w:tblLayout w:type="fixed"/>
        <w:tblBorders>
          <w:top w:val="single" w:color="732273" w:sz="4" w:space="0"/>
          <w:left w:val="single" w:color="732273" w:sz="4" w:space="0"/>
          <w:bottom w:val="single" w:color="732273" w:sz="4" w:space="0"/>
          <w:right w:val="single" w:color="732273" w:sz="4" w:space="0"/>
          <w:insideH w:val="single" w:color="732273" w:sz="4" w:space="0"/>
          <w:insideV w:val="single" w:color="732273" w:sz="4" w:space="0"/>
        </w:tblBorders>
      </w:tblPr>
      <w:tblGrid>
        <w:gridCol w:w="1093"/>
        <w:gridCol w:w="1259"/>
      </w:tblGrid>
      <w:tr>
        <w:trPr>
          <w:trHeight w:val="305" w:hRule="atLeast"/>
        </w:trPr>
        <w:tc>
          <w:tcPr>
            <w:tcW w:w="1093" w:type="dxa"/>
            <w:vAlign w:val="top"/>
          </w:tcPr>
          <w:p>
            <w:pPr>
              <w:ind w:firstLine="117"/>
              <w:spacing w:before="67" w:line="171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525988" cy="108395"/>
                  <wp:effectExtent l="0" t="0" r="0" b="0"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5988" cy="1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Align w:val="top"/>
          </w:tcPr>
          <w:p>
            <w:pPr>
              <w:ind w:firstLine="112"/>
              <w:spacing w:before="63" w:line="17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569113" cy="111207"/>
                  <wp:effectExtent l="0" t="0" r="0" b="0"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9113" cy="11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21" w:hRule="atLeast"/>
        </w:trPr>
        <w:tc>
          <w:tcPr>
            <w:tcW w:w="1093" w:type="dxa"/>
            <w:vAlign w:val="top"/>
          </w:tcPr>
          <w:p>
            <w:pPr>
              <w:ind w:left="120"/>
              <w:spacing w:before="196" w:line="172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8"/>
                <w:position w:val="-1"/>
              </w:rPr>
              <w:t>封面</w:t>
            </w:r>
          </w:p>
          <w:p>
            <w:pPr>
              <w:pStyle w:val="TableText"/>
              <w:ind w:left="117"/>
              <w:spacing w:before="26" w:line="11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916"/>
                <w:spacing w:val="2"/>
                <w:position w:val="-1"/>
              </w:rPr>
              <w:t>cover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119" w:right="383" w:firstLine="11"/>
              <w:spacing w:before="211" w:line="160" w:lineRule="auto"/>
              <w:rPr/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2"/>
              </w:rPr>
              <w:t>15000元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</w:rPr>
              <w:t xml:space="preserve">  </w:t>
            </w:r>
            <w:r>
              <w:rPr>
                <w:color w:val="231916"/>
                <w:spacing w:val="-1"/>
              </w:rPr>
              <w:t>RMB</w:t>
            </w:r>
            <w:r>
              <w:rPr>
                <w:color w:val="231916"/>
                <w:spacing w:val="32"/>
              </w:rPr>
              <w:t xml:space="preserve"> </w:t>
            </w:r>
            <w:r>
              <w:rPr>
                <w:color w:val="231916"/>
                <w:spacing w:val="-1"/>
              </w:rPr>
              <w:t>1</w:t>
            </w:r>
            <w:r>
              <w:rPr>
                <w:color w:val="231916"/>
                <w:spacing w:val="-1"/>
              </w:rPr>
              <w:t xml:space="preserve"> </w:t>
            </w:r>
            <w:r>
              <w:rPr>
                <w:color w:val="231916"/>
                <w:spacing w:val="-1"/>
              </w:rPr>
              <w:t>5000</w:t>
            </w:r>
          </w:p>
        </w:tc>
      </w:tr>
      <w:tr>
        <w:trPr>
          <w:trHeight w:val="532" w:hRule="atLeast"/>
        </w:trPr>
        <w:tc>
          <w:tcPr>
            <w:tcW w:w="1093" w:type="dxa"/>
            <w:vAlign w:val="top"/>
          </w:tcPr>
          <w:p>
            <w:pPr>
              <w:ind w:left="120"/>
              <w:spacing w:before="102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8"/>
                <w:position w:val="-1"/>
              </w:rPr>
              <w:t>封底</w:t>
            </w:r>
          </w:p>
          <w:p>
            <w:pPr>
              <w:pStyle w:val="TableText"/>
              <w:ind w:left="122"/>
              <w:spacing w:before="25" w:line="159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31916"/>
                <w:spacing w:val="3"/>
              </w:rPr>
              <w:t>Back</w:t>
            </w:r>
            <w:r>
              <w:rPr>
                <w:sz w:val="14"/>
                <w:szCs w:val="14"/>
                <w:color w:val="231916"/>
                <w:spacing w:val="3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3"/>
              </w:rPr>
              <w:t>cover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119" w:right="383" w:firstLine="11"/>
              <w:spacing w:before="118" w:line="160" w:lineRule="auto"/>
              <w:rPr/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2"/>
              </w:rPr>
              <w:t>12000元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</w:rPr>
              <w:t xml:space="preserve">  </w:t>
            </w:r>
            <w:r>
              <w:rPr>
                <w:color w:val="231916"/>
              </w:rPr>
              <w:t>RMB</w:t>
            </w:r>
            <w:r>
              <w:rPr>
                <w:color w:val="231916"/>
                <w:spacing w:val="29"/>
              </w:rPr>
              <w:t xml:space="preserve"> </w:t>
            </w:r>
            <w:r>
              <w:rPr>
                <w:color w:val="231916"/>
                <w:spacing w:val="6"/>
              </w:rPr>
              <w:t>12000</w:t>
            </w:r>
          </w:p>
        </w:tc>
      </w:tr>
      <w:tr>
        <w:trPr>
          <w:trHeight w:val="714" w:hRule="atLeast"/>
        </w:trPr>
        <w:tc>
          <w:tcPr>
            <w:tcW w:w="1093" w:type="dxa"/>
            <w:vAlign w:val="top"/>
          </w:tcPr>
          <w:p>
            <w:pPr>
              <w:ind w:left="120"/>
              <w:spacing w:before="196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7"/>
                <w:position w:val="-1"/>
              </w:rPr>
              <w:t>单色</w:t>
            </w:r>
          </w:p>
          <w:p>
            <w:pPr>
              <w:pStyle w:val="TableText"/>
              <w:ind w:left="116"/>
              <w:spacing w:before="20" w:line="20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31916"/>
                <w:spacing w:val="3"/>
              </w:rPr>
              <w:t>single</w:t>
            </w:r>
            <w:r>
              <w:rPr>
                <w:sz w:val="14"/>
                <w:szCs w:val="14"/>
                <w:color w:val="231916"/>
                <w:spacing w:val="17"/>
                <w:w w:val="102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3"/>
              </w:rPr>
              <w:t>color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193" w:right="474" w:hanging="77"/>
              <w:spacing w:before="24" w:line="143" w:lineRule="auto"/>
              <w:rPr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>2000元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</w:rPr>
              <w:t xml:space="preserve">  </w:t>
            </w:r>
            <w:r>
              <w:rPr>
                <w:sz w:val="17"/>
                <w:szCs w:val="17"/>
                <w:color w:val="231916"/>
                <w:spacing w:val="-8"/>
              </w:rPr>
              <w:t>(</w:t>
            </w:r>
            <w:r>
              <w:rPr>
                <w:sz w:val="17"/>
                <w:szCs w:val="17"/>
                <w:color w:val="231916"/>
                <w:spacing w:val="4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-8"/>
              </w:rPr>
              <w:t>内页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21"/>
              </w:rPr>
              <w:t xml:space="preserve"> </w:t>
            </w:r>
            <w:r>
              <w:rPr>
                <w:sz w:val="17"/>
                <w:szCs w:val="17"/>
                <w:color w:val="231916"/>
                <w:spacing w:val="-8"/>
              </w:rPr>
              <w:t>)</w:t>
            </w:r>
          </w:p>
          <w:p>
            <w:pPr>
              <w:pStyle w:val="TableText"/>
              <w:ind w:left="119"/>
              <w:spacing w:before="27" w:line="172" w:lineRule="auto"/>
              <w:rPr/>
            </w:pPr>
            <w:r>
              <w:rPr>
                <w:color w:val="231916"/>
              </w:rPr>
              <w:t>RMB</w:t>
            </w:r>
            <w:r>
              <w:rPr>
                <w:color w:val="231916"/>
                <w:spacing w:val="14"/>
              </w:rPr>
              <w:t xml:space="preserve"> </w:t>
            </w:r>
            <w:r>
              <w:rPr>
                <w:color w:val="231916"/>
                <w:spacing w:val="9"/>
              </w:rPr>
              <w:t>2000</w:t>
            </w:r>
          </w:p>
          <w:p>
            <w:pPr>
              <w:pStyle w:val="TableText"/>
              <w:ind w:left="174"/>
              <w:spacing w:before="36" w:line="236" w:lineRule="auto"/>
              <w:rPr/>
            </w:pPr>
            <w:r>
              <w:rPr>
                <w:color w:val="231916"/>
                <w:spacing w:val="2"/>
              </w:rPr>
              <w:t>(</w:t>
            </w:r>
            <w:r>
              <w:rPr>
                <w:color w:val="231916"/>
                <w:spacing w:val="34"/>
                <w:w w:val="102"/>
              </w:rPr>
              <w:t xml:space="preserve"> </w:t>
            </w:r>
            <w:r>
              <w:rPr>
                <w:color w:val="231916"/>
                <w:spacing w:val="2"/>
              </w:rPr>
              <w:t>inner</w:t>
            </w:r>
            <w:r>
              <w:rPr>
                <w:color w:val="231916"/>
                <w:spacing w:val="14"/>
                <w:w w:val="101"/>
              </w:rPr>
              <w:t xml:space="preserve"> </w:t>
            </w:r>
            <w:r>
              <w:rPr>
                <w:color w:val="231916"/>
                <w:spacing w:val="2"/>
              </w:rPr>
              <w:t>page</w:t>
            </w:r>
            <w:r>
              <w:rPr>
                <w:color w:val="231916"/>
                <w:spacing w:val="21"/>
                <w:w w:val="102"/>
              </w:rPr>
              <w:t xml:space="preserve"> </w:t>
            </w:r>
            <w:r>
              <w:rPr>
                <w:color w:val="231916"/>
                <w:spacing w:val="2"/>
              </w:rPr>
              <w:t>)</w:t>
            </w:r>
          </w:p>
        </w:tc>
      </w:tr>
      <w:tr>
        <w:trPr>
          <w:trHeight w:val="648" w:hRule="atLeast"/>
        </w:trPr>
        <w:tc>
          <w:tcPr>
            <w:tcW w:w="1093" w:type="dxa"/>
            <w:vAlign w:val="top"/>
          </w:tcPr>
          <w:p>
            <w:pPr>
              <w:ind w:left="117"/>
              <w:spacing w:before="161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8"/>
                <w:position w:val="-1"/>
              </w:rPr>
              <w:t>胸卡</w:t>
            </w:r>
          </w:p>
          <w:p>
            <w:pPr>
              <w:pStyle w:val="TableText"/>
              <w:ind w:left="117"/>
              <w:spacing w:before="22" w:line="11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31916"/>
                <w:spacing w:val="3"/>
                <w:position w:val="-2"/>
              </w:rPr>
              <w:t>chest</w:t>
            </w:r>
            <w:r>
              <w:rPr>
                <w:sz w:val="15"/>
                <w:szCs w:val="15"/>
                <w:color w:val="231916"/>
                <w:spacing w:val="3"/>
                <w:position w:val="-2"/>
              </w:rPr>
              <w:t xml:space="preserve"> </w:t>
            </w:r>
            <w:r>
              <w:rPr>
                <w:sz w:val="15"/>
                <w:szCs w:val="15"/>
                <w:color w:val="231916"/>
                <w:spacing w:val="3"/>
                <w:position w:val="-2"/>
              </w:rPr>
              <w:t>card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118" w:right="383" w:hanging="4"/>
              <w:spacing w:before="178" w:line="160" w:lineRule="auto"/>
              <w:rPr/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4"/>
              </w:rPr>
              <w:t>30000元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31916"/>
                <w:spacing w:val="1"/>
              </w:rPr>
              <w:t xml:space="preserve">  </w:t>
            </w:r>
            <w:r>
              <w:rPr>
                <w:color w:val="231916"/>
              </w:rPr>
              <w:t>RMB</w:t>
            </w:r>
            <w:r>
              <w:rPr>
                <w:color w:val="231916"/>
                <w:spacing w:val="14"/>
              </w:rPr>
              <w:t xml:space="preserve"> </w:t>
            </w:r>
            <w:r>
              <w:rPr>
                <w:color w:val="231916"/>
                <w:spacing w:val="9"/>
              </w:rPr>
              <w:t>30000</w:t>
            </w:r>
          </w:p>
        </w:tc>
      </w:tr>
    </w:tbl>
    <w:p>
      <w:pPr>
        <w:pStyle w:val="BodyText"/>
        <w:ind w:left="817"/>
        <w:spacing w:before="257" w:line="190" w:lineRule="auto"/>
        <w:rPr/>
      </w:pPr>
      <w:r>
        <w:pict>
          <v:group id="_x0000_s66" style="position:absolute;margin-left:0.0006pt;margin-top:0.152424pt;mso-position-vertical-relative:text;mso-position-horizontal-relative:text;width:63.75pt;height:150.3pt;z-index:-251653120;" filled="false" stroked="false" coordsize="1275,3006" coordorigin="0,0">
            <v:shape id="_x0000_s68" style="position:absolute;left:0;top:0;width:1275;height:3006;" fillcolor="#F0E8F2" filled="true" stroked="false" coordsize="1275,3006" coordorigin="0,0" path="m610,1523c610,1523,309,1644,0,1781l0,2940c60,2981,145,3008,263,2988c265,2988,427,2958,473,2716c473,2716,540,2260,610,1523em609,1520c609,1520,279,1126,0,831l0,1643c171,1609,377,1569,609,1520em613,1507c613,1507,1296,404,1264,270c1264,270,1248,-156,707,84c694,90,574,152,443,61c440,60,218,-89,7,126c7,126,4,129,0,135l0,462c0,464,1,466,2,468c2,468,225,874,613,1507e">
              <v:fill opacity="0.439216"/>
            </v:shape>
            <v:shape id="_x0000_s70" style="position:absolute;left:762;top:231;width:106;height:125;" fillcolor="#E62C81" filled="true" stroked="false" coordsize="106,125" coordorigin="0,0" path="m53,124c53,124,105,40,102,29c102,29,101,-2,61,15c60,16,51,20,41,13c41,13,24,2,8,18c8,18,0,28,8,44c8,44,24,75,53,124e"/>
          </v:group>
        </w:pict>
      </w:r>
      <w:r>
        <w:pict>
          <v:group id="_x0000_s72" style="position:absolute;margin-left:34.5951pt;margin-top:13.6465pt;mso-position-vertical-relative:text;mso-position-horizontal-relative:text;width:11.3pt;height:10.55pt;z-index:-251652096;" filled="false" stroked="false" coordsize="226,211" coordorigin="0,0">
            <v:shape id="_x0000_s74" style="position:absolute;left:15;top:86;width:110;height:116;" fillcolor="#0094D4" filled="true" stroked="false" coordsize="110,116" coordorigin="0,0" path="m109,0c109,0,17,37,13,46c13,46,-4,73,38,83c39,83,50,84,53,96c53,96,60,115,83,111c83,111,95,109,98,90c98,90,103,56,109,0e"/>
            <v:shape id="_x0000_s76" style="position:absolute;left:125;top:87;width:101;height:123;" fillcolor="#F2922A" filled="true" stroked="false" coordsize="101,123" coordorigin="0,0" path="m,c0,0,7,98,15,105c16,105,35,130,58,91c58,91,63,81,75,81c75,81,95,81,98,58c98,58,100,46,83,37c83,37,51,21,0,0e"/>
            <v:shape id="_x0000_s78" style="position:absolute;left:0;top:0;width:125;height:106;" fillcolor="#82C146" filled="true" stroked="false" coordsize="125,106" coordorigin="0,0" path="m124,86c124,86,62,10,51,9c51,9,20,0,24,44c24,44,26,55,16,62c16,62,0,74,10,95c10,95,16,106,34,103c34,103,69,98,124,86e"/>
          </v:group>
        </w:pict>
      </w:r>
      <w:r>
        <w:pict>
          <v:shape id="_x0000_s80" style="position:absolute;margin-left:89.2075pt;margin-top:59.4529pt;mso-position-vertical-relative:text;mso-position-horizontal-relative:text;width:332.35pt;height:59.25pt;z-index:25170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6606" w:type="dxa"/>
                    <w:tblInd w:w="20" w:type="dxa"/>
                    <w:tblLayout w:type="fixed"/>
                    <w:tblBorders>
                      <w:top w:val="single" w:color="732273" w:sz="4" w:space="0"/>
                      <w:left w:val="single" w:color="732273" w:sz="4" w:space="0"/>
                      <w:bottom w:val="single" w:color="732273" w:sz="4" w:space="0"/>
                      <w:right w:val="single" w:color="732273" w:sz="4" w:space="0"/>
                      <w:insideH w:val="single" w:color="732273" w:sz="4" w:space="0"/>
                      <w:insideV w:val="single" w:color="732273" w:sz="4" w:space="0"/>
                    </w:tblBorders>
                  </w:tblPr>
                  <w:tblGrid>
                    <w:gridCol w:w="3641"/>
                    <w:gridCol w:w="2965"/>
                  </w:tblGrid>
                  <w:tr>
                    <w:trPr>
                      <w:trHeight w:val="298" w:hRule="atLeast"/>
                    </w:trPr>
                    <w:tc>
                      <w:tcPr>
                        <w:tcW w:w="3641" w:type="dxa"/>
                        <w:vAlign w:val="top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ind w:left="49" w:right="3089" w:firstLine="34"/>
                          <w:spacing w:before="246" w:line="198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4"/>
                          </w:rPr>
                          <w:t>联系人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2"/>
                          </w:rPr>
                          <w:t>Contact</w:t>
                        </w:r>
                      </w:p>
                    </w:tc>
                    <w:tc>
                      <w:tcPr>
                        <w:tcW w:w="2965" w:type="dxa"/>
                        <w:vAlign w:val="top"/>
                        <w:tcBorders>
                          <w:right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641" w:type="dxa"/>
                        <w:vAlign w:val="top"/>
                        <w:vMerge w:val="continue"/>
                        <w:tcBorders>
                          <w:left w:val="nil"/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965" w:type="dxa"/>
                        <w:vAlign w:val="top"/>
                        <w:tcBorders>
                          <w:right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641" w:type="dxa"/>
                        <w:vAlign w:val="top"/>
                        <w:vMerge w:val="continue"/>
                        <w:tcBorders>
                          <w:left w:val="nil"/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965" w:type="dxa"/>
                        <w:vAlign w:val="top"/>
                        <w:tcBorders>
                          <w:right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641" w:type="dxa"/>
                        <w:vAlign w:val="top"/>
                        <w:vMerge w:val="continue"/>
                        <w:tcBorders>
                          <w:left w:val="nil"/>
                          <w:bottom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965" w:type="dxa"/>
                        <w:vAlign w:val="top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390110</wp:posOffset>
            </wp:positionH>
            <wp:positionV relativeFrom="paragraph">
              <wp:posOffset>325799</wp:posOffset>
            </wp:positionV>
            <wp:extent cx="1008894" cy="1600151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8894" cy="160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2" style="position:absolute;margin-left:42.7453pt;margin-top:116.764pt;mso-position-vertical-relative:text;mso-position-horizontal-relative:text;width:379.2pt;height:140.6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533" w:type="dxa"/>
                    <w:tblInd w:w="25" w:type="dxa"/>
                    <w:tblLayout w:type="fixed"/>
                    <w:tblBorders>
                      <w:top w:val="single" w:color="732273" w:sz="4" w:space="0"/>
                      <w:left w:val="single" w:color="732273" w:sz="4" w:space="0"/>
                      <w:bottom w:val="single" w:color="732273" w:sz="4" w:space="0"/>
                      <w:right w:val="single" w:color="732273" w:sz="4" w:space="0"/>
                      <w:insideH w:val="single" w:color="732273" w:sz="4" w:space="0"/>
                      <w:insideV w:val="single" w:color="732273" w:sz="4" w:space="0"/>
                    </w:tblBorders>
                  </w:tblPr>
                  <w:tblGrid>
                    <w:gridCol w:w="928"/>
                    <w:gridCol w:w="608"/>
                    <w:gridCol w:w="3704"/>
                    <w:gridCol w:w="801"/>
                    <w:gridCol w:w="1492"/>
                  </w:tblGrid>
                  <w:tr>
                    <w:trPr>
                      <w:trHeight w:val="519" w:hRule="atLeast"/>
                    </w:trPr>
                    <w:tc>
                      <w:tcPr>
                        <w:tcW w:w="928" w:type="dxa"/>
                        <w:vAlign w:val="top"/>
                        <w:vMerge w:val="restart"/>
                        <w:tcBorders>
                          <w:right w:val="nil"/>
                          <w:bottom w:val="nil"/>
                        </w:tcBorders>
                      </w:tcPr>
                      <w:p>
                        <w:pPr>
                          <w:pStyle w:val="TableText"/>
                          <w:spacing w:line="268" w:lineRule="auto"/>
                          <w:rPr>
                            <w:sz w:val="21"/>
                          </w:rPr>
                        </w:pPr>
                        <w:r/>
                      </w:p>
                      <w:p>
                        <w:pPr>
                          <w:ind w:left="328"/>
                          <w:spacing w:before="61" w:line="189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-1"/>
                          </w:rPr>
                          <w:t>上海</w:t>
                        </w:r>
                      </w:p>
                      <w:p>
                        <w:pPr>
                          <w:ind w:left="139"/>
                          <w:spacing w:before="13" w:line="173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2"/>
                          </w:rPr>
                          <w:t>Shanghai</w:t>
                        </w:r>
                      </w:p>
                    </w:tc>
                    <w:tc>
                      <w:tcPr>
                        <w:shd w:val="clear" w:fill="8A0D84"/>
                        <w:tcW w:w="608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162" w:right="119" w:hanging="41"/>
                          <w:spacing w:before="95" w:line="199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地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址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3"/>
                          </w:rPr>
                          <w:t>Add</w:t>
                        </w:r>
                      </w:p>
                    </w:tc>
                    <w:tc>
                      <w:tcPr>
                        <w:tcW w:w="3704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589"/>
                          <w:spacing w:before="40" w:line="214" w:lineRule="auto"/>
                          <w:rPr>
                            <w:rFonts w:ascii="SimSun" w:hAnsi="SimSun" w:eastAsia="SimSun" w:cs="SimSu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1"/>
                          </w:rPr>
                          <w:t>上海市浦东新区商城路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1"/>
                          </w:rPr>
                          <w:t>800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1"/>
                          </w:rPr>
                          <w:t>号斯米克大厦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4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1"/>
                          </w:rPr>
                          <w:t>6F</w:t>
                        </w:r>
                      </w:p>
                      <w:p>
                        <w:pPr>
                          <w:ind w:left="1219" w:right="141" w:hanging="1059"/>
                          <w:spacing w:before="30" w:line="204" w:lineRule="auto"/>
                          <w:rPr>
                            <w:rFonts w:ascii="SimSun" w:hAnsi="SimSun" w:eastAsia="SimSun" w:cs="SimSu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6F,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Cimic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Plaza,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No.800，Shangche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7"/>
                          </w:rPr>
                          <w:t>ng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7"/>
                          </w:rPr>
                          <w:t>Road,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7"/>
                          </w:rPr>
                          <w:t>Pudong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</w:rPr>
                          <w:t>New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</w:rPr>
                          <w:t>District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2"/>
                          </w:rPr>
                          <w:t>,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</w:rPr>
                          <w:t>Shanghai</w:t>
                        </w:r>
                      </w:p>
                    </w:tc>
                    <w:tc>
                      <w:tcPr>
                        <w:tcW w:w="2293" w:type="dxa"/>
                        <w:vAlign w:val="top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ind w:left="299" w:right="1713" w:hanging="6"/>
                          <w:spacing w:before="131" w:line="186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>邮编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>P.C.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928" w:type="dxa"/>
                        <w:vAlign w:val="top"/>
                        <w:vMerge w:val="continue"/>
                        <w:tcBorders>
                          <w:right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8A0D84"/>
                        <w:tcW w:w="608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45" w:right="65" w:firstLine="34"/>
                          <w:spacing w:before="59" w:line="162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4"/>
                          </w:rPr>
                          <w:t>联系人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2"/>
                          </w:rPr>
                          <w:t>Contact</w:t>
                        </w:r>
                      </w:p>
                    </w:tc>
                    <w:tc>
                      <w:tcPr>
                        <w:tcW w:w="3704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1483"/>
                          <w:spacing w:before="156" w:line="188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5"/>
                          </w:rPr>
                          <w:t>苏先生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</w:rPr>
                          <w:t>Mr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5"/>
                          </w:rPr>
                          <w:t>.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</w:rPr>
                          <w:t>Su</w:t>
                        </w:r>
                      </w:p>
                    </w:tc>
                    <w:tc>
                      <w:tcPr>
                        <w:tcW w:w="801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49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ind w:left="97"/>
                          <w:spacing w:before="157" w:line="170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4"/>
                          </w:rPr>
                          <w:t>+86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4"/>
                          </w:rPr>
                          <w:t>13817048301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928" w:type="dxa"/>
                        <w:vAlign w:val="top"/>
                        <w:vMerge w:val="restart"/>
                        <w:tcBorders>
                          <w:right w:val="nil"/>
                          <w:bottom w:val="nil"/>
                        </w:tcBorders>
                      </w:tcPr>
                      <w:p>
                        <w:pPr>
                          <w:ind w:left="320"/>
                          <w:spacing w:before="283" w:line="186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3"/>
                          </w:rPr>
                          <w:t>香港</w:t>
                        </w:r>
                      </w:p>
                      <w:p>
                        <w:pPr>
                          <w:ind w:left="83"/>
                          <w:spacing w:before="15" w:line="171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1"/>
                          </w:rPr>
                          <w:t>Hong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12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1"/>
                          </w:rPr>
                          <w:t>Kong</w:t>
                        </w:r>
                      </w:p>
                    </w:tc>
                    <w:tc>
                      <w:tcPr>
                        <w:shd w:val="clear" w:fill="8A0D84"/>
                        <w:tcW w:w="608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155" w:right="126" w:hanging="41"/>
                          <w:spacing w:before="85" w:line="199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地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址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3"/>
                          </w:rPr>
                          <w:t>Add</w:t>
                        </w:r>
                      </w:p>
                    </w:tc>
                    <w:tc>
                      <w:tcPr>
                        <w:tcW w:w="3704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482"/>
                          <w:spacing w:before="31" w:line="189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5"/>
                          </w:rPr>
                          <w:t>香港西营盘干诺道西118号34楼3407单位B室</w:t>
                        </w:r>
                      </w:p>
                      <w:p>
                        <w:pPr>
                          <w:ind w:left="525"/>
                          <w:spacing w:before="10" w:line="208" w:lineRule="auto"/>
                          <w:rPr>
                            <w:rFonts w:ascii="SimSun" w:hAnsi="SimSun" w:eastAsia="SimSun" w:cs="SimSu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6"/>
                          </w:rPr>
                          <w:t>Flat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6"/>
                          </w:rPr>
                          <w:t>3407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6"/>
                          </w:rPr>
                          <w:t>Rm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6"/>
                          </w:rPr>
                          <w:t>B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6"/>
                          </w:rPr>
                          <w:t>34/Floor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6"/>
                          </w:rPr>
                          <w:t>118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6"/>
                          </w:rPr>
                          <w:t>Conna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5"/>
                          </w:rPr>
                          <w:t>ught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5"/>
                          </w:rPr>
                          <w:t>Road</w:t>
                        </w:r>
                      </w:p>
                      <w:p>
                        <w:pPr>
                          <w:ind w:left="1031"/>
                          <w:spacing w:before="12" w:line="190" w:lineRule="auto"/>
                          <w:rPr>
                            <w:rFonts w:ascii="SimSun" w:hAnsi="SimSun" w:eastAsia="SimSun" w:cs="SimSu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WestSai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31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Ying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Pun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Hong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13"/>
                            <w:szCs w:val="13"/>
                            <w:color w:val="231916"/>
                            <w:spacing w:val="8"/>
                          </w:rPr>
                          <w:t>Kong</w:t>
                        </w:r>
                      </w:p>
                    </w:tc>
                    <w:tc>
                      <w:tcPr>
                        <w:tcW w:w="801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49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ind w:left="173"/>
                          <w:spacing w:before="210" w:line="170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3"/>
                          </w:rPr>
                          <w:t>00852-28844899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928" w:type="dxa"/>
                        <w:vAlign w:val="top"/>
                        <w:vMerge w:val="continue"/>
                        <w:tcBorders>
                          <w:right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8A0D84"/>
                        <w:tcW w:w="608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45" w:right="65" w:firstLine="34"/>
                          <w:spacing w:before="31" w:line="161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4"/>
                          </w:rPr>
                          <w:t>联系人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2"/>
                          </w:rPr>
                          <w:t>Contact</w:t>
                        </w:r>
                      </w:p>
                    </w:tc>
                    <w:tc>
                      <w:tcPr>
                        <w:tcW w:w="3704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1423"/>
                          <w:spacing w:before="125" w:line="188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4"/>
                          </w:rPr>
                          <w:t>郭先生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</w:rPr>
                          <w:t>Mr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4"/>
                          </w:rPr>
                          <w:t>.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</w:rPr>
                          <w:t>Guo</w:t>
                        </w:r>
                      </w:p>
                    </w:tc>
                    <w:tc>
                      <w:tcPr>
                        <w:tcW w:w="801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320" w:right="227" w:hanging="36"/>
                          <w:spacing w:before="31" w:line="161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4"/>
                          </w:rPr>
                          <w:t>传真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Fax</w:t>
                        </w:r>
                      </w:p>
                    </w:tc>
                    <w:tc>
                      <w:tcPr>
                        <w:tcW w:w="149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ind w:left="173"/>
                          <w:spacing w:before="143" w:line="170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3"/>
                          </w:rPr>
                          <w:t>00852-28844899</w:t>
                        </w:r>
                      </w:p>
                    </w:tc>
                  </w:tr>
                  <w:tr>
                    <w:trPr>
                      <w:trHeight w:val="466" w:hRule="atLeast"/>
                    </w:trPr>
                    <w:tc>
                      <w:tcPr>
                        <w:tcW w:w="928" w:type="dxa"/>
                        <w:vAlign w:val="top"/>
                        <w:vMerge w:val="restart"/>
                        <w:tcBorders>
                          <w:right w:val="nil"/>
                          <w:bottom w:val="nil"/>
                        </w:tcBorders>
                      </w:tcPr>
                      <w:p>
                        <w:pPr>
                          <w:ind w:left="321"/>
                          <w:spacing w:before="252" w:line="157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3"/>
                          </w:rPr>
                          <w:t>越南</w:t>
                        </w:r>
                      </w:p>
                      <w:p>
                        <w:pPr>
                          <w:pStyle w:val="TableText"/>
                          <w:ind w:left="197"/>
                          <w:spacing w:line="200" w:lineRule="exac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  <w:position w:val="1"/>
                          </w:rPr>
                          <w:t>Vietnam</w:t>
                        </w:r>
                      </w:p>
                    </w:tc>
                    <w:tc>
                      <w:tcPr>
                        <w:shd w:val="clear" w:fill="8A0D84"/>
                        <w:tcW w:w="608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155" w:right="126" w:hanging="41"/>
                          <w:spacing w:before="32" w:line="199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地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址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3"/>
                          </w:rPr>
                          <w:t>Add</w:t>
                        </w:r>
                      </w:p>
                    </w:tc>
                    <w:tc>
                      <w:tcPr>
                        <w:tcW w:w="5997" w:type="dxa"/>
                        <w:vAlign w:val="top"/>
                        <w:gridSpan w:val="3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ind w:left="2144" w:right="432" w:hanging="1783"/>
                          <w:spacing w:before="83" w:line="186" w:lineRule="auto"/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3"/>
                          </w:rPr>
                          <w:t>6F,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</w:rPr>
                          <w:t>No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3"/>
                          </w:rPr>
                          <w:t>. 911-917,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</w:rPr>
                          <w:t>Dashengping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</w:rPr>
                          <w:t>Building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3"/>
                          </w:rPr>
                          <w:t>,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</w:rPr>
                          <w:t>Ruanzhi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</w:rPr>
                          <w:t>Street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3"/>
                          </w:rPr>
                          <w:t>,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</w:rPr>
                          <w:t>Ph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ườ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</w:rPr>
                          <w:t>ng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3"/>
                          </w:rPr>
                          <w:t xml:space="preserve"> 14,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</w:rPr>
                          <w:t>Qu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3"/>
                          </w:rPr>
                          <w:t>ậ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3"/>
                          </w:rPr>
                          <w:t>n 5,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-2"/>
                          </w:rPr>
                          <w:t>Ho Chi Minh City,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sz w:val="14"/>
                            <w:szCs w:val="14"/>
                            <w:color w:val="231916"/>
                            <w:spacing w:val="-2"/>
                          </w:rPr>
                          <w:t>Vietnam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928" w:type="dxa"/>
                        <w:vAlign w:val="top"/>
                        <w:vMerge w:val="continue"/>
                        <w:tcBorders>
                          <w:right w:val="nil"/>
                          <w:top w:val="nil"/>
                        </w:tcBorders>
                      </w:tcPr>
                      <w:p>
                        <w:pPr>
                          <w:pStyle w:val="TableText"/>
                          <w:rPr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8A0D84"/>
                        <w:tcW w:w="608" w:type="dxa"/>
                        <w:vAlign w:val="top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45" w:right="65" w:firstLine="34"/>
                          <w:spacing w:before="65" w:line="165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4"/>
                          </w:rPr>
                          <w:t>联系人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2"/>
                          </w:rPr>
                          <w:t>Contact</w:t>
                        </w:r>
                      </w:p>
                    </w:tc>
                    <w:tc>
                      <w:tcPr>
                        <w:tcW w:w="4505" w:type="dxa"/>
                        <w:vAlign w:val="top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ind w:left="3923" w:right="161" w:firstLine="53"/>
                          <w:spacing w:before="65" w:line="165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4"/>
                          </w:rPr>
                          <w:t>手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9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4"/>
                          </w:rPr>
                          <w:t>机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1"/>
                          </w:rPr>
                          <w:t>Mobile</w:t>
                        </w:r>
                      </w:p>
                    </w:tc>
                    <w:tc>
                      <w:tcPr>
                        <w:tcW w:w="1492" w:type="dxa"/>
                        <w:vAlign w:val="top"/>
                        <w:tcBorders>
                          <w:left w:val="nil"/>
                        </w:tcBorders>
                      </w:tcPr>
                      <w:p>
                        <w:pPr>
                          <w:pStyle w:val="TableText"/>
                          <w:ind w:left="94"/>
                          <w:spacing w:before="154" w:line="195" w:lineRule="auto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14"/>
                            <w:szCs w:val="14"/>
                            <w:color w:val="231916"/>
                            <w:spacing w:val="5"/>
                          </w:rPr>
                          <w:t>+</w:t>
                        </w:r>
                        <w:r>
                          <w:rPr>
                            <w:sz w:val="14"/>
                            <w:szCs w:val="14"/>
                            <w:color w:val="231916"/>
                            <w:spacing w:val="5"/>
                          </w:rPr>
                          <w:t>84 963163088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color w:val="8A0D84"/>
          <w:position w:val="3"/>
        </w:rPr>
        <w:drawing>
          <wp:inline distT="0" distB="0" distL="0" distR="0">
            <wp:extent cx="81616" cy="6604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616" cy="6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color w:val="8A0D84"/>
          <w:spacing w:val="46"/>
        </w:rPr>
        <w:t xml:space="preserve"> </w:t>
      </w:r>
      <w:r>
        <w:rPr>
          <w:rFonts w:ascii="Microsoft YaHei" w:hAnsi="Microsoft YaHei" w:eastAsia="Microsoft YaHei" w:cs="Microsoft YaHei"/>
          <w:color w:val="8A0D84"/>
          <w:spacing w:val="9"/>
        </w:rPr>
        <w:t>参展咨询，请联系</w:t>
      </w:r>
      <w:r>
        <w:rPr>
          <w:rFonts w:ascii="Microsoft YaHei" w:hAnsi="Microsoft YaHei" w:eastAsia="Microsoft YaHei" w:cs="Microsoft YaHei"/>
          <w:color w:val="8A0D84"/>
          <w:spacing w:val="-12"/>
        </w:rPr>
        <w:t xml:space="preserve"> </w:t>
      </w:r>
      <w:r>
        <w:rPr>
          <w:color w:val="8A0D84"/>
          <w:spacing w:val="9"/>
        </w:rPr>
        <w:t>（</w:t>
      </w:r>
      <w:r>
        <w:rPr>
          <w:color w:val="8A0D84"/>
        </w:rPr>
        <w:t>EXHIBITION</w:t>
      </w:r>
      <w:r>
        <w:rPr>
          <w:color w:val="8A0D84"/>
          <w:spacing w:val="27"/>
        </w:rPr>
        <w:t xml:space="preserve"> </w:t>
      </w:r>
      <w:r>
        <w:rPr>
          <w:color w:val="8A0D84"/>
        </w:rPr>
        <w:t>CONSULTATION</w:t>
      </w:r>
      <w:r>
        <w:rPr>
          <w:color w:val="8A0D84"/>
          <w:spacing w:val="9"/>
        </w:rPr>
        <w:t>,</w:t>
      </w:r>
      <w:r>
        <w:rPr>
          <w:color w:val="8A0D84"/>
          <w:spacing w:val="16"/>
          <w:w w:val="101"/>
        </w:rPr>
        <w:t xml:space="preserve"> </w:t>
      </w:r>
      <w:r>
        <w:rPr>
          <w:color w:val="8A0D84"/>
        </w:rPr>
        <w:t>PLEASE</w:t>
      </w:r>
      <w:r>
        <w:rPr>
          <w:color w:val="8A0D84"/>
          <w:spacing w:val="9"/>
        </w:rPr>
        <w:t xml:space="preserve"> </w:t>
      </w:r>
      <w:r>
        <w:rPr>
          <w:color w:val="8A0D84"/>
        </w:rPr>
        <w:t>CONTACT</w:t>
      </w:r>
      <w:r>
        <w:rPr>
          <w:color w:val="8A0D84"/>
          <w:spacing w:val="9"/>
        </w:rPr>
        <w:t>）</w:t>
      </w:r>
    </w:p>
    <w:p>
      <w:pPr>
        <w:spacing w:line="101" w:lineRule="exact"/>
        <w:rPr/>
      </w:pPr>
      <w:r/>
    </w:p>
    <w:tbl>
      <w:tblPr>
        <w:tblStyle w:val="TableNormal"/>
        <w:tblW w:w="7531" w:type="dxa"/>
        <w:tblInd w:w="879" w:type="dxa"/>
        <w:tblLayout w:type="fixed"/>
        <w:tblBorders>
          <w:top w:val="single" w:color="732273" w:sz="4" w:space="0"/>
          <w:left w:val="single" w:color="732273" w:sz="4" w:space="0"/>
          <w:bottom w:val="single" w:color="732273" w:sz="4" w:space="0"/>
          <w:right w:val="single" w:color="732273" w:sz="4" w:space="0"/>
          <w:insideH w:val="single" w:color="732273" w:sz="4" w:space="0"/>
          <w:insideV w:val="single" w:color="732273" w:sz="4" w:space="0"/>
        </w:tblBorders>
      </w:tblPr>
      <w:tblGrid>
        <w:gridCol w:w="1536"/>
        <w:gridCol w:w="3213"/>
        <w:gridCol w:w="2782"/>
      </w:tblGrid>
      <w:tr>
        <w:trPr>
          <w:trHeight w:val="1732" w:hRule="atLeast"/>
        </w:trPr>
        <w:tc>
          <w:tcPr>
            <w:tcW w:w="1536" w:type="dxa"/>
            <w:vAlign w:val="top"/>
            <w:tcBorders>
              <w:right w:val="nil"/>
            </w:tcBorders>
          </w:tcPr>
          <w:p>
            <w:pPr>
              <w:pStyle w:val="TableText"/>
              <w:ind w:firstLine="3"/>
              <w:spacing w:before="5" w:line="1186" w:lineRule="exact"/>
              <w:rPr/>
            </w:pPr>
            <w:r>
              <w:pict>
                <v:shape id="_x0000_s84" style="position:absolute;margin-left:-30.539pt;margin-top:0.258057pt;mso-position-vertical-relative:top-margin-area;mso-position-horizontal-relative:right-margin-area;width:30.4pt;height:86.55pt;z-index:251703296;" fillcolor="#8A0D84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158" w:right="123" w:hanging="41"/>
                          <w:spacing w:before="227" w:line="199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地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5"/>
                          </w:rPr>
                          <w:t xml:space="preserve"> 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-1"/>
                          </w:rPr>
                          <w:t>址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FFFFFF"/>
                            <w:spacing w:val="3"/>
                          </w:rPr>
                          <w:t>Add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23"/>
              </w:rPr>
              <w:pict>
                <v:shape id="_x0000_s86" style="mso-position-vertical-relative:line;mso-position-horizontal-relative:char;width:45.9pt;height:59.35pt;" fillcolor="#FFFFFF" filled="true" stroked="false" type="#_x0000_t202">
                  <v:fill on="tru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315"/>
                          <w:spacing w:before="61" w:line="186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4"/>
                          </w:rPr>
                          <w:t>广州</w:t>
                        </w:r>
                      </w:p>
                      <w:p>
                        <w:pPr>
                          <w:ind w:left="64"/>
                          <w:spacing w:before="13" w:line="173" w:lineRule="auto"/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sz w:val="14"/>
                            <w:szCs w:val="14"/>
                            <w:color w:val="231916"/>
                            <w:spacing w:val="2"/>
                          </w:rPr>
                          <w:t>Guangzhou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213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ind w:left="330" w:right="19" w:firstLine="426"/>
              <w:spacing w:before="67" w:line="243" w:lineRule="auto"/>
              <w:rPr>
                <w:rFonts w:ascii="SimSun" w:hAnsi="SimSun" w:eastAsia="SimSun" w:cs="SimSun"/>
              </w:rPr>
            </w:pPr>
            <w:r>
              <w:rPr>
                <w:rFonts w:ascii="SimSun" w:hAnsi="SimSun" w:eastAsia="SimSun" w:cs="SimSun"/>
                <w:color w:val="231916"/>
              </w:rPr>
              <w:t>广州市番禺区钟村街汉兴中路</w:t>
            </w:r>
            <w:r>
              <w:rPr>
                <w:color w:val="231916"/>
              </w:rPr>
              <w:t>48</w:t>
            </w:r>
            <w:r>
              <w:rPr>
                <w:rFonts w:ascii="SimSun" w:hAnsi="SimSun" w:eastAsia="SimSun" w:cs="SimSun"/>
                <w:color w:val="231916"/>
              </w:rPr>
              <w:t>号</w:t>
            </w:r>
            <w:r>
              <w:rPr>
                <w:color w:val="231916"/>
              </w:rPr>
              <w:t>1010</w:t>
            </w:r>
            <w:r>
              <w:rPr>
                <w:rFonts w:ascii="SimSun" w:hAnsi="SimSun" w:eastAsia="SimSun" w:cs="SimSun"/>
                <w:color w:val="231916"/>
              </w:rPr>
              <w:t>室</w:t>
            </w:r>
            <w:r>
              <w:rPr>
                <w:rFonts w:ascii="SimSun" w:hAnsi="SimSun" w:eastAsia="SimSun" w:cs="SimSun"/>
                <w:color w:val="231916"/>
                <w:spacing w:val="18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color w:val="231916"/>
                <w:spacing w:val="11"/>
              </w:rPr>
              <w:t>Room</w:t>
            </w:r>
            <w:r>
              <w:rPr>
                <w:rFonts w:ascii="SimSun" w:hAnsi="SimSun" w:eastAsia="SimSun" w:cs="SimSun"/>
                <w:color w:val="231916"/>
                <w:spacing w:val="-18"/>
              </w:rPr>
              <w:t xml:space="preserve"> </w:t>
            </w:r>
            <w:r>
              <w:rPr>
                <w:rFonts w:ascii="SimSun" w:hAnsi="SimSun" w:eastAsia="SimSun" w:cs="SimSun"/>
                <w:color w:val="231916"/>
                <w:spacing w:val="11"/>
              </w:rPr>
              <w:t>1010,48</w:t>
            </w:r>
            <w:r>
              <w:rPr>
                <w:rFonts w:ascii="SimSun" w:hAnsi="SimSun" w:eastAsia="SimSun" w:cs="SimSun"/>
                <w:color w:val="231916"/>
                <w:spacing w:val="-20"/>
              </w:rPr>
              <w:t xml:space="preserve"> </w:t>
            </w:r>
            <w:r>
              <w:rPr>
                <w:rFonts w:ascii="SimSun" w:hAnsi="SimSun" w:eastAsia="SimSun" w:cs="SimSun"/>
                <w:color w:val="231916"/>
                <w:spacing w:val="11"/>
              </w:rPr>
              <w:t>Hanxingzhong</w:t>
            </w:r>
            <w:r>
              <w:rPr>
                <w:rFonts w:ascii="SimSun" w:hAnsi="SimSun" w:eastAsia="SimSun" w:cs="SimSun"/>
                <w:color w:val="231916"/>
                <w:spacing w:val="-19"/>
              </w:rPr>
              <w:t xml:space="preserve"> </w:t>
            </w:r>
            <w:r>
              <w:rPr>
                <w:rFonts w:ascii="SimSun" w:hAnsi="SimSun" w:eastAsia="SimSun" w:cs="SimSun"/>
                <w:color w:val="231916"/>
                <w:spacing w:val="11"/>
              </w:rPr>
              <w:t>R</w:t>
            </w:r>
            <w:r>
              <w:rPr>
                <w:rFonts w:ascii="SimSun" w:hAnsi="SimSun" w:eastAsia="SimSun" w:cs="SimSun"/>
                <w:color w:val="231916"/>
                <w:spacing w:val="10"/>
              </w:rPr>
              <w:t>oad,Zhongcun</w:t>
            </w:r>
          </w:p>
          <w:p>
            <w:pPr>
              <w:ind w:left="364" w:right="435" w:firstLine="779"/>
              <w:spacing w:before="4" w:line="319" w:lineRule="auto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916"/>
                <w:spacing w:val="2"/>
              </w:rPr>
              <w:t>Panyu</w:t>
            </w:r>
            <w:r>
              <w:rPr>
                <w:rFonts w:ascii="SimSun" w:hAnsi="SimSun" w:eastAsia="SimSun" w:cs="SimSun"/>
                <w:sz w:val="13"/>
                <w:szCs w:val="13"/>
                <w:color w:val="231916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13"/>
                <w:szCs w:val="13"/>
                <w:color w:val="231916"/>
                <w:spacing w:val="2"/>
              </w:rPr>
              <w:t>District,</w:t>
            </w:r>
            <w:r>
              <w:rPr>
                <w:rFonts w:ascii="SimSun" w:hAnsi="SimSun" w:eastAsia="SimSun" w:cs="SimSun"/>
                <w:sz w:val="13"/>
                <w:szCs w:val="13"/>
                <w:color w:val="231916"/>
                <w:spacing w:val="-22"/>
              </w:rPr>
              <w:t xml:space="preserve"> </w:t>
            </w:r>
            <w:r>
              <w:rPr>
                <w:rFonts w:ascii="SimSun" w:hAnsi="SimSun" w:eastAsia="SimSun" w:cs="SimSun"/>
                <w:sz w:val="13"/>
                <w:szCs w:val="13"/>
                <w:color w:val="231916"/>
                <w:spacing w:val="2"/>
              </w:rPr>
              <w:t>Guangzhou</w:t>
            </w:r>
            <w:r>
              <w:rPr>
                <w:rFonts w:ascii="SimSun" w:hAnsi="SimSun" w:eastAsia="SimSun" w:cs="SimSun"/>
                <w:sz w:val="13"/>
                <w:szCs w:val="13"/>
                <w:color w:val="231916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谭小姐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Ms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.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Tan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6"/>
              </w:rPr>
              <w:t xml:space="preserve">   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+86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19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13424462098</w:t>
            </w:r>
          </w:p>
          <w:p>
            <w:pPr>
              <w:ind w:left="364"/>
              <w:spacing w:before="21" w:line="189" w:lineRule="auto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陀小姐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Ms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.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Tuo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 xml:space="preserve">    +86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21"/>
                <w:w w:val="10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13640747074</w:t>
            </w:r>
          </w:p>
          <w:p>
            <w:pPr>
              <w:pStyle w:val="TableText"/>
              <w:ind w:left="358"/>
              <w:spacing w:before="107" w:line="188" w:lineRule="auto"/>
              <w:rPr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4"/>
              </w:rPr>
              <w:t>施小姐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Ms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4"/>
              </w:rPr>
              <w:t>.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Shi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4"/>
              </w:rPr>
              <w:t xml:space="preserve">     </w:t>
            </w:r>
            <w:r>
              <w:rPr>
                <w:sz w:val="14"/>
                <w:szCs w:val="14"/>
                <w:color w:val="231916"/>
                <w:spacing w:val="4"/>
              </w:rPr>
              <w:t>+86</w:t>
            </w:r>
            <w:r>
              <w:rPr>
                <w:sz w:val="14"/>
                <w:szCs w:val="14"/>
                <w:color w:val="231916"/>
                <w:spacing w:val="18"/>
                <w:w w:val="102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4"/>
              </w:rPr>
              <w:t>13422198</w:t>
            </w:r>
            <w:r>
              <w:rPr>
                <w:sz w:val="14"/>
                <w:szCs w:val="14"/>
                <w:color w:val="231916"/>
                <w:spacing w:val="3"/>
              </w:rPr>
              <w:t>238</w:t>
            </w:r>
          </w:p>
          <w:p>
            <w:pPr>
              <w:pStyle w:val="TableText"/>
              <w:ind w:left="359"/>
              <w:spacing w:before="83" w:line="161" w:lineRule="auto"/>
              <w:rPr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4"/>
              </w:rPr>
              <w:t>谭小姐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Ms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4"/>
              </w:rPr>
              <w:t>.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Tan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4"/>
              </w:rPr>
              <w:t xml:space="preserve">    </w:t>
            </w:r>
            <w:r>
              <w:rPr>
                <w:sz w:val="14"/>
                <w:szCs w:val="14"/>
                <w:color w:val="231916"/>
                <w:spacing w:val="4"/>
              </w:rPr>
              <w:t>+86</w:t>
            </w:r>
            <w:r>
              <w:rPr>
                <w:sz w:val="14"/>
                <w:szCs w:val="14"/>
                <w:color w:val="231916"/>
                <w:spacing w:val="19"/>
                <w:w w:val="101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4"/>
              </w:rPr>
              <w:t>13826049216</w:t>
            </w:r>
          </w:p>
        </w:tc>
        <w:tc>
          <w:tcPr>
            <w:tcW w:w="2782" w:type="dxa"/>
            <w:vAlign w:val="top"/>
            <w:tcBorders>
              <w:left w:val="nil"/>
            </w:tcBorders>
          </w:tcPr>
          <w:p>
            <w:pPr>
              <w:ind w:left="793"/>
              <w:spacing w:before="135" w:line="122" w:lineRule="exact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65408" behindDoc="1" locked="0" layoutInCell="1" allowOverlap="1">
                      <wp:simplePos x="0" y="0"/>
                      <wp:positionH relativeFrom="column">
                        <wp:posOffset>404030</wp:posOffset>
                      </wp:positionH>
                      <wp:positionV relativeFrom="paragraph">
                        <wp:posOffset>3284</wp:posOffset>
                      </wp:positionV>
                      <wp:extent cx="358140" cy="377190"/>
                      <wp:effectExtent l="0" t="0" r="0" b="0"/>
                      <wp:wrapNone/>
                      <wp:docPr id="52" name="Rect 52"/>
                      <wp:cNvGraphicFramePr/>
                      <a:graphic>
                        <a:graphicData uri="http://schemas.microsoft.com/office/word/2010/wordprocessingShape">
                          <wps:wsp>
                            <wps:cNvPr id="52" name="Rect 52"/>
                            <wps:cNvSpPr/>
                            <wps:spPr>
                              <a:xfrm>
                                <a:off x="404030" y="3284"/>
                                <a:ext cx="358140" cy="377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0D84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88" style="position:absolute;margin-left:31.8134pt;margin-top:0.258636pt;mso-position-vertical-relative:text;mso-position-horizontal-relative:text;width:28.2pt;height:29.7pt;z-index:-251651072;" fillcolor="#8A0D84" filled="true" stroked="false"/>
                  </w:pict>
                </mc:Fallback>
              </mc:AlternateConten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FFFFFF"/>
                <w:spacing w:val="-3"/>
                <w:position w:val="-2"/>
              </w:rPr>
              <w:t>电话</w:t>
            </w:r>
          </w:p>
          <w:p>
            <w:pPr>
              <w:ind w:left="21"/>
              <w:spacing w:line="90" w:lineRule="exact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3"/>
                <w:szCs w:val="13"/>
                <w:color w:val="231916"/>
                <w:position w:val="-2"/>
              </w:rPr>
              <w:t>Street</w:t>
            </w:r>
            <w:r>
              <w:rPr>
                <w:rFonts w:ascii="SimSun" w:hAnsi="SimSun" w:eastAsia="SimSun" w:cs="SimSun"/>
                <w:sz w:val="13"/>
                <w:szCs w:val="13"/>
                <w:color w:val="231916"/>
                <w:spacing w:val="3"/>
                <w:position w:val="-2"/>
              </w:rPr>
              <w:t xml:space="preserve">             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position w:val="-2"/>
              </w:rPr>
              <w:t>+86-020-83585691</w:t>
            </w:r>
          </w:p>
          <w:p>
            <w:pPr>
              <w:ind w:left="795"/>
              <w:spacing w:line="163" w:lineRule="auto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FFFFFF"/>
                <w:spacing w:val="2"/>
              </w:rPr>
              <w:t>TEL</w:t>
            </w:r>
          </w:p>
          <w:p>
            <w:pPr>
              <w:ind w:left="150"/>
              <w:spacing w:before="158" w:line="190" w:lineRule="auto"/>
              <w:rPr>
                <w:rFonts w:ascii="Arial Unicode MS" w:hAnsi="Arial Unicode MS" w:eastAsia="Arial Unicode MS" w:cs="Arial Unicode MS"/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  <w:position w:val="1"/>
              </w:rPr>
              <w:t>唐先生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position w:val="1"/>
              </w:rPr>
              <w:t>Mr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  <w:position w:val="1"/>
              </w:rPr>
              <w:t>.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position w:val="1"/>
              </w:rPr>
              <w:t>Tang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  <w:position w:val="1"/>
              </w:rPr>
              <w:t xml:space="preserve">  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  <w:position w:val="-1"/>
              </w:rPr>
              <w:t>+86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20"/>
                <w:position w:val="-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  <w:position w:val="-1"/>
              </w:rPr>
              <w:t>18218678836</w:t>
            </w:r>
          </w:p>
          <w:p>
            <w:pPr>
              <w:pStyle w:val="TableText"/>
              <w:ind w:left="143"/>
              <w:spacing w:before="102" w:line="189" w:lineRule="auto"/>
              <w:rPr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罗先生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Mr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>.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26"/>
                <w:w w:val="10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Luo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3"/>
              </w:rPr>
              <w:t xml:space="preserve">     </w:t>
            </w:r>
            <w:r>
              <w:rPr>
                <w:sz w:val="14"/>
                <w:szCs w:val="14"/>
                <w:color w:val="231916"/>
                <w:spacing w:val="3"/>
              </w:rPr>
              <w:t>+86</w:t>
            </w:r>
            <w:r>
              <w:rPr>
                <w:sz w:val="14"/>
                <w:szCs w:val="14"/>
                <w:color w:val="231916"/>
                <w:spacing w:val="18"/>
                <w:w w:val="101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3"/>
              </w:rPr>
              <w:t>18022420739</w:t>
            </w:r>
          </w:p>
          <w:p>
            <w:pPr>
              <w:pStyle w:val="TableText"/>
              <w:ind w:left="154"/>
              <w:spacing w:before="101" w:line="191" w:lineRule="auto"/>
              <w:rPr>
                <w:sz w:val="14"/>
                <w:szCs w:val="14"/>
              </w:rPr>
            </w:pP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5"/>
              </w:rPr>
              <w:t>庄先生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Mr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5"/>
              </w:rPr>
              <w:t>. 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</w:rPr>
              <w:t>Zhuang</w:t>
            </w:r>
            <w:r>
              <w:rPr>
                <w:rFonts w:ascii="Arial Unicode MS" w:hAnsi="Arial Unicode MS" w:eastAsia="Arial Unicode MS" w:cs="Arial Unicode MS"/>
                <w:sz w:val="14"/>
                <w:szCs w:val="14"/>
                <w:color w:val="231916"/>
                <w:spacing w:val="5"/>
              </w:rPr>
              <w:t xml:space="preserve">  </w:t>
            </w:r>
            <w:r>
              <w:rPr>
                <w:sz w:val="14"/>
                <w:szCs w:val="14"/>
                <w:color w:val="231916"/>
                <w:spacing w:val="5"/>
              </w:rPr>
              <w:t>+86</w:t>
            </w:r>
            <w:r>
              <w:rPr>
                <w:sz w:val="14"/>
                <w:szCs w:val="14"/>
                <w:color w:val="231916"/>
                <w:spacing w:val="22"/>
              </w:rPr>
              <w:t xml:space="preserve"> </w:t>
            </w:r>
            <w:r>
              <w:rPr>
                <w:sz w:val="14"/>
                <w:szCs w:val="14"/>
                <w:color w:val="231916"/>
                <w:spacing w:val="5"/>
              </w:rPr>
              <w:t>19865189668</w:t>
            </w:r>
          </w:p>
        </w:tc>
      </w:tr>
    </w:tbl>
    <w:p>
      <w:pPr>
        <w:spacing w:line="242" w:lineRule="auto"/>
        <w:rPr>
          <w:rFonts w:ascii="Arial"/>
          <w:sz w:val="21"/>
        </w:rPr>
      </w:pPr>
      <w:r>
        <w:pict>
          <v:shape id="_x0000_s90" style="position:absolute;margin-left:501.941pt;margin-top:10.0722pt;mso-position-vertical-relative:text;mso-position-horizontal-relative:text;width:216pt;height:86.4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2"/>
                    <w:spacing w:before="20" w:line="519" w:lineRule="exact"/>
                    <w:rPr>
                      <w:rFonts w:ascii="Microsoft YaHei" w:hAnsi="Microsoft YaHei" w:eastAsia="Microsoft YaHei" w:cs="Microsoft YaHei"/>
                      <w:sz w:val="52"/>
                      <w:szCs w:val="5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52"/>
                      <w:szCs w:val="52"/>
                      <w:b/>
                      <w:bCs/>
                      <w:color w:val="231916"/>
                      <w:position w:val="-4"/>
                    </w:rPr>
                    <w:t>2025.05.19-21</w:t>
                  </w:r>
                </w:p>
                <w:p>
                  <w:pPr>
                    <w:ind w:left="20"/>
                    <w:spacing w:before="2" w:line="180" w:lineRule="auto"/>
                    <w:rPr>
                      <w:rFonts w:ascii="Microsoft YaHei" w:hAnsi="Microsoft YaHei" w:eastAsia="Microsoft YaHei" w:cs="Microsoft YaHei"/>
                      <w:sz w:val="39"/>
                      <w:szCs w:val="39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9"/>
                      <w:szCs w:val="39"/>
                      <w:b/>
                      <w:bCs/>
                      <w:color w:val="231916"/>
                      <w:spacing w:val="-1"/>
                    </w:rPr>
                    <w:t>⼴州琶洲保利世贸博览馆</w:t>
                  </w:r>
                </w:p>
                <w:p>
                  <w:pPr>
                    <w:ind w:left="33" w:right="343" w:firstLine="6"/>
                    <w:spacing w:before="74" w:line="203" w:lineRule="auto"/>
                    <w:rPr>
                      <w:rFonts w:ascii="Microsoft YaHei" w:hAnsi="Microsoft YaHei" w:eastAsia="Microsoft YaHei" w:cs="Microsoft YaHei"/>
                      <w:sz w:val="21"/>
                      <w:szCs w:val="2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1"/>
                      <w:szCs w:val="21"/>
                      <w:b/>
                      <w:bCs/>
                      <w:color w:val="231916"/>
                      <w:spacing w:val="-3"/>
                    </w:rPr>
                    <w:t>主办单位：</w:t>
                  </w:r>
                  <w:r>
                    <w:rPr>
                      <w:rFonts w:ascii="Microsoft YaHei" w:hAnsi="Microsoft YaHei" w:eastAsia="Microsoft YaHei" w:cs="Microsoft YaHei"/>
                      <w:sz w:val="21"/>
                      <w:szCs w:val="21"/>
                      <w:color w:val="231916"/>
                      <w:spacing w:val="-3"/>
                    </w:rPr>
                    <w:t>⾹港浩瀚资讯传媒集团有限公司</w:t>
                  </w:r>
                  <w:r>
                    <w:rPr>
                      <w:rFonts w:ascii="Microsoft YaHei" w:hAnsi="Microsoft YaHei" w:eastAsia="Microsoft YaHei" w:cs="Microsoft YaHei"/>
                      <w:sz w:val="21"/>
                      <w:szCs w:val="21"/>
                      <w:color w:val="231916"/>
                      <w:spacing w:val="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1"/>
                      <w:szCs w:val="21"/>
                      <w:b/>
                      <w:bCs/>
                      <w:color w:val="231916"/>
                      <w:spacing w:val="-4"/>
                    </w:rPr>
                    <w:t>承办单位：</w:t>
                  </w:r>
                  <w:r>
                    <w:rPr>
                      <w:rFonts w:ascii="Microsoft YaHei" w:hAnsi="Microsoft YaHei" w:eastAsia="Microsoft YaHei" w:cs="Microsoft YaHei"/>
                      <w:sz w:val="21"/>
                      <w:szCs w:val="21"/>
                      <w:color w:val="231916"/>
                      <w:spacing w:val="-4"/>
                    </w:rPr>
                    <w:t>⼴州浩瀚资讯传播有限公司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3978385</wp:posOffset>
            </wp:positionH>
            <wp:positionV relativeFrom="paragraph">
              <wp:posOffset>3900</wp:posOffset>
            </wp:positionV>
            <wp:extent cx="1357976" cy="376797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7976" cy="376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92" style="position:absolute;margin-left:367.851pt;margin-top:11.355pt;mso-position-vertical-relative:text;mso-position-horizontal-relative:text;width:26.25pt;height:10.65pt;z-index:25170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70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231916"/>
                      <w:spacing w:val="2"/>
                    </w:rPr>
                    <w:t>200235</w:t>
                  </w:r>
                </w:p>
              </w:txbxContent>
            </v:textbox>
          </v:shape>
        </w:pict>
      </w: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>
        <w:pict>
          <v:shape id="_x0000_s94" style="position:absolute;margin-left:313.259pt;margin-top:1.88983pt;mso-position-vertical-relative:text;mso-position-horizontal-relative:text;width:28.2pt;height:20.5pt;z-index:251700224;" fillcolor="#8A0D84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74" w:right="69" w:firstLine="53"/>
                    <w:spacing w:before="69" w:line="198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FFFFFF"/>
                      <w:spacing w:val="-4"/>
                    </w:rPr>
                    <w:t>手</w:t>
                  </w:r>
                  <w:r>
                    <w:rPr>
                      <w:sz w:val="14"/>
                      <w:szCs w:val="14"/>
                      <w:color w:val="FFFFFF"/>
                      <w:spacing w:val="9"/>
                      <w:w w:val="101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FFFFFF"/>
                      <w:spacing w:val="-4"/>
                    </w:rPr>
                    <w:t>机</w:t>
                  </w:r>
                  <w:r>
                    <w:rPr>
                      <w:sz w:val="14"/>
                      <w:szCs w:val="14"/>
                      <w:color w:val="FFFFFF"/>
                    </w:rPr>
                    <w:t xml:space="preserve">  </w:t>
                  </w:r>
                  <w:r>
                    <w:rPr>
                      <w:sz w:val="14"/>
                      <w:szCs w:val="14"/>
                      <w:color w:val="FFFFFF"/>
                      <w:spacing w:val="1"/>
                    </w:rPr>
                    <w:t>Mobile</w:t>
                  </w:r>
                </w:p>
              </w:txbxContent>
            </v:textbox>
          </v:shape>
        </w:pict>
      </w:r>
      <w:r/>
    </w:p>
    <w:p>
      <w:pPr>
        <w:spacing w:line="243" w:lineRule="auto"/>
        <w:rPr>
          <w:rFonts w:ascii="Arial"/>
          <w:sz w:val="21"/>
        </w:rPr>
      </w:pPr>
      <w:r>
        <w:pict>
          <v:shape id="_x0000_s96" style="position:absolute;margin-left:313.259pt;margin-top:10.5273pt;mso-position-vertical-relative:text;mso-position-horizontal-relative:text;width:28.2pt;height:26.25pt;z-index:251699200;" fillcolor="#8A0D84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59" w:right="135" w:hanging="2"/>
                    <w:spacing w:before="83" w:line="199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FFFFFF"/>
                      <w:spacing w:val="-5"/>
                    </w:rPr>
                    <w:t>电话</w:t>
                  </w:r>
                  <w:r>
                    <w:rPr>
                      <w:sz w:val="14"/>
                      <w:szCs w:val="14"/>
                      <w:color w:val="FFFFFF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FFFFFF"/>
                      <w:spacing w:val="2"/>
                    </w:rPr>
                    <w:t>TEL</w:t>
                  </w:r>
                </w:p>
              </w:txbxContent>
            </v:textbox>
          </v:shape>
        </w:pict>
      </w: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>
        <w:pict>
          <v:rect id="_x0000_s98" style="position:absolute;margin-left:120.294pt;margin-top:1.01915pt;mso-position-vertical-relative:text;mso-position-horizontal-relative:text;width:193.1pt;height:29.7pt;z-index:251695104;" fillcolor="#FFFFFF" filled="true" stroked="false"/>
        </w:pict>
      </w:r>
      <w:r>
        <w:pict>
          <v:rect id="_x0000_s100" style="position:absolute;margin-left:44.3954pt;margin-top:9.80656pt;mso-position-vertical-relative:text;mso-position-horizontal-relative:text;width:45.9pt;height:49.75pt;z-index:251697152;" fillcolor="#FFFFFF" filled="true" stroked="false"/>
        </w:pict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1527734</wp:posOffset>
            </wp:positionH>
            <wp:positionV relativeFrom="paragraph">
              <wp:posOffset>955</wp:posOffset>
            </wp:positionV>
            <wp:extent cx="3808627" cy="254970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8627" cy="25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before="1" w:line="3967" w:lineRule="exact"/>
        <w:rPr/>
      </w:pPr>
      <w:r>
        <w:pict>
          <v:rect id="_x0000_s102" style="position:absolute;margin-left:462.048pt;margin-top:173.963pt;mso-position-vertical-relative:text;mso-position-horizontal-relative:text;width:462pt;height:25pt;z-index:251673600;" fillcolor="#B1559C" filled="true" stroked="false"/>
        </w:pict>
      </w:r>
      <w:r>
        <w:pict>
          <v:shape id="_x0000_s104" style="position:absolute;margin-left:193.909pt;margin-top:38.5281pt;mso-position-vertical-relative:text;mso-position-horizontal-relative:text;width:49.25pt;height:11.6pt;z-index:25170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8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231916"/>
                      <w:spacing w:val="6"/>
                    </w:rPr>
                    <w:t>姚先生</w:t>
                  </w:r>
                  <w:r>
                    <w:rPr>
                      <w:sz w:val="14"/>
                      <w:szCs w:val="14"/>
                      <w:color w:val="231916"/>
                    </w:rPr>
                    <w:t>Mr</w:t>
                  </w:r>
                  <w:r>
                    <w:rPr>
                      <w:sz w:val="14"/>
                      <w:szCs w:val="14"/>
                      <w:color w:val="231916"/>
                      <w:spacing w:val="6"/>
                    </w:rPr>
                    <w:t>. </w:t>
                  </w:r>
                  <w:r>
                    <w:rPr>
                      <w:sz w:val="14"/>
                      <w:szCs w:val="14"/>
                      <w:color w:val="231916"/>
                    </w:rPr>
                    <w:t>Yao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1527734</wp:posOffset>
            </wp:positionH>
            <wp:positionV relativeFrom="paragraph">
              <wp:posOffset>400099</wp:posOffset>
            </wp:positionV>
            <wp:extent cx="2808594" cy="269582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08594" cy="2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" style="position:absolute;margin-left:502.448pt;margin-top:16.7023pt;mso-position-vertical-relative:text;mso-position-horizontal-relative:text;width:76.9pt;height:12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6" w:lineRule="auto"/>
                    <w:rPr>
                      <w:rFonts w:ascii="Microsoft YaHei" w:hAnsi="Microsoft YaHei" w:eastAsia="Microsoft YaHei" w:cs="Microsoft YaHei"/>
                      <w:sz w:val="15"/>
                      <w:szCs w:val="1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15"/>
                      <w:szCs w:val="15"/>
                      <w:color w:val="231916"/>
                      <w:spacing w:val="8"/>
                    </w:rPr>
                    <w:t>www.allallinfo.com</w:t>
                  </w:r>
                </w:p>
              </w:txbxContent>
            </v:textbox>
          </v:shape>
        </w:pict>
      </w:r>
      <w:r>
        <w:pict>
          <v:shape id="_x0000_s108" style="position:absolute;margin-left:512.197pt;margin-top:37.6359pt;mso-position-vertical-relative:text;mso-position-horizontal-relative:text;width:69.75pt;height:15.1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1" w:lineRule="auto"/>
                    <w:rPr>
                      <w:rFonts w:ascii="Microsoft YaHei" w:hAnsi="Microsoft YaHei" w:eastAsia="Microsoft YaHei" w:cs="Microsoft YaHei"/>
                      <w:sz w:val="19"/>
                      <w:szCs w:val="19"/>
                    </w:rPr>
                  </w:pPr>
                  <w:r>
                    <w:rPr>
                      <w:rFonts w:ascii="Arial" w:hAnsi="Arial" w:eastAsia="Arial" w:cs="Arial"/>
                      <w:sz w:val="19"/>
                      <w:szCs w:val="19"/>
                      <w:color w:val="005BAC"/>
                      <w:spacing w:val="-2"/>
                      <w:position w:val="-3"/>
                    </w:rPr>
                    <w:t>r</w:t>
                  </w:r>
                  <w:r>
                    <w:rPr>
                      <w:sz w:val="19"/>
                      <w:szCs w:val="19"/>
                      <w:position w:val="-9"/>
                    </w:rPr>
                    <w:drawing>
                      <wp:inline distT="0" distB="0" distL="0" distR="0">
                        <wp:extent cx="24527" cy="44402"/>
                        <wp:effectExtent l="0" t="0" r="0" b="0"/>
                        <wp:docPr id="60" name="IM 6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0" name="IM 6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4527" cy="44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eastAsia="Arial" w:cs="Arial"/>
                      <w:sz w:val="19"/>
                      <w:szCs w:val="19"/>
                      <w:color w:val="005BAC"/>
                      <w:spacing w:val="10"/>
                      <w:position w:val="-3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19"/>
                      <w:szCs w:val="19"/>
                      <w:color w:val="595757"/>
                      <w:spacing w:val="-2"/>
                    </w:rPr>
                    <w:t>浩瀚资讯集团</w:t>
                  </w:r>
                </w:p>
              </w:txbxContent>
            </v:textbox>
          </v:shape>
        </w:pict>
      </w:r>
      <w:r>
        <w:pict>
          <v:shape id="_x0000_s110" style="position:absolute;margin-left:522.834pt;margin-top:48.2091pt;mso-position-vertical-relative:text;mso-position-horizontal-relative:text;width:59.25pt;height:12.65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/>
                    <w:spacing w:before="19" w:line="194" w:lineRule="auto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eastAsia="Arial" w:cs="Arial"/>
                      <w:sz w:val="15"/>
                      <w:szCs w:val="15"/>
                      <w:color w:val="595757"/>
                      <w:spacing w:val="2"/>
                    </w:rPr>
                    <w:t>All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color w:val="595757"/>
                      <w:spacing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color w:val="595757"/>
                      <w:spacing w:val="2"/>
                    </w:rPr>
                    <w:t>all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color w:val="595757"/>
                      <w:spacing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color w:val="595757"/>
                      <w:spacing w:val="2"/>
                    </w:rPr>
                    <w:t>info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color w:val="595757"/>
                      <w:spacing w:val="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5"/>
                      <w:szCs w:val="15"/>
                      <w:color w:val="595757"/>
                      <w:spacing w:val="2"/>
                    </w:rPr>
                    <w:t>Group</w:t>
                  </w:r>
                </w:p>
                <w:p>
                  <w:pPr>
                    <w:ind w:left="20"/>
                    <w:spacing w:before="17" w:line="158" w:lineRule="auto"/>
                    <w:tabs>
                      <w:tab w:val="left" w:pos="380"/>
                    </w:tabs>
                    <w:rPr>
                      <w:rFonts w:ascii="Arial" w:hAnsi="Arial" w:eastAsia="Arial" w:cs="Arial"/>
                      <w:sz w:val="5"/>
                      <w:szCs w:val="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strike/>
                      <w:color w:val="717171"/>
                    </w:rPr>
                    <w:tab/>
                  </w: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color w:val="717171"/>
                      <w:spacing w:val="4"/>
                      <w:w w:val="104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color w:val="717171"/>
                      <w:spacing w:val="2"/>
                    </w:rPr>
                    <w:t>始</w:t>
                  </w: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color w:val="717171"/>
                      <w:spacing w:val="2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color w:val="717171"/>
                      <w:spacing w:val="2"/>
                    </w:rPr>
                    <w:t>于</w:t>
                  </w: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color w:val="717171"/>
                      <w:spacing w:val="7"/>
                      <w:w w:val="102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717171"/>
                      <w:spacing w:val="2"/>
                    </w:rPr>
                    <w:t>1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717171"/>
                      <w:spacing w:val="5"/>
                      <w:w w:val="10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717171"/>
                      <w:spacing w:val="2"/>
                    </w:rPr>
                    <w:t>9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717171"/>
                      <w:spacing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717171"/>
                      <w:spacing w:val="2"/>
                    </w:rPr>
                    <w:t>9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717171"/>
                      <w:spacing w:val="3"/>
                      <w:w w:val="10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717171"/>
                      <w:spacing w:val="2"/>
                    </w:rPr>
                    <w:t>7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color w:val="717171"/>
                      <w:spacing w:val="2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strike/>
                      <w:color w:val="717171"/>
                      <w:spacing w:val="2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z w:val="5"/>
                      <w:szCs w:val="5"/>
                      <w:strike/>
                      <w:color w:val="717171"/>
                      <w:spacing w:val="1"/>
                    </w:rPr>
                    <w:t xml:space="preserve">             </w:t>
                  </w:r>
                </w:p>
              </w:txbxContent>
            </v:textbox>
          </v:shape>
        </w:pict>
      </w:r>
      <w:r>
        <w:pict>
          <v:group id="_x0000_s112" style="position:absolute;margin-left:726.198pt;margin-top:91.8414pt;mso-position-vertical-relative:text;mso-position-horizontal-relative:text;width:63.15pt;height:41.1pt;z-index:251674624;" filled="false" stroked="false" coordsize="1263,821" coordorigin="0,0">
            <v:shape id="_x0000_s114" style="position:absolute;left:0;top:0;width:1263;height:821;" fillcolor="#8A0D84" filled="true" stroked="false" coordsize="1263,821" coordorigin="0,0" path="m653,625l653,625l653,625xem914,274c847,274,780,355,765,455c750,555,795,636,863,636c930,636,995,555,1010,455c1024,355,982,274,914,274m1038,309c1073,351,1089,408,1082,466c1076,522,1049,574,1008,611c967,649,916,668,864,665c814,662,769,639,737,600c702,558,686,501,692,444c706,332,798,246,902,246c905,246,909,246,913,246c962,249,1006,271,1038,309m41,821c-51,653,69,527,250,450c372,398,473,324,502,260c544,165,492,79,401,74c288,67,233,150,239,217c244,263,296,289,338,267c314,294,278,320,224,308c203,303,188,291,179,272c164,237,174,188,191,156c205,131,260,47,396,47c470,47,535,73,569,118c598,155,604,203,589,259c577,304,528,373,365,444c222,507,149,559,139,598c164,592,212,590,240,592c388,603,559,729,643,638c612,705,538,745,467,733c430,727,396,711,361,695c301,668,239,640,159,654c122,660,91,680,70,710c46,746,38,789,41,821em1091,467c1085,526,1057,579,1015,618c975,654,925,674,875,674c871,674,867,674,864,674c811,671,764,647,730,606c693,562,676,503,683,443c698,323,801,230,913,237c965,240,1012,263,1045,303c1082,347,1099,407,1091,467m923,209c769,201,629,306,610,442c590,578,701,694,855,702c1008,709,1145,605,1165,469c1184,333,1076,216,923,209m222,317c198,311,181,297,171,276c154,238,165,187,183,152c197,125,255,37,396,37c473,37,541,65,577,112c607,152,614,202,598,262c574,347,461,413,369,453c229,514,176,556,157,583c191,559,241,543,293,530c437,493,619,409,660,300c721,138,614,21,436,9c279,0,140,62,97,191c71,269,121,368,220,366c285,364,326,314,345,272c309,313,269,328,222,317m653,639c648,713,589,785,511,797c401,814,272,728,180,735c88,742,59,796,50,820c47,790,55,749,78,715c98,687,126,669,160,663c238,650,298,677,357,704c393,720,427,735,465,742c542,756,621,711,653,639em1255,230c1246,230,1243,222,1245,215l1256,148c1262,119,1243,111,1222,111c1217,111,1211,112,1205,114l1214,61c1214,60,1213,60,1212,62c1211,64,1207,67,1200,72c1192,78,1185,82,1178,82c1176,82,1176,84,1177,84c1185,84,1185,89,1184,94l1167,190c1165,201,1155,205,1146,205c1138,205,1129,201,1131,190l1143,124c1144,119,1148,116,1152,116l1172,116c1173,116,1174,115,1174,114c1174,113,1173,112,1172,112l1153,112c1149,112,1146,109,1146,104l1152,70c1153,69,1151,69,1150,71c1150,72,1143,88,1132,97c1124,105,1113,113,1106,113c1104,113,1103,115,1105,115c1113,115,1120,116,1118,125l1110,173c1106,198,1125,209,1146,209c1167,209,1190,198,1194,173l1202,131c1204,119,1213,114,1221,114c1230,114,1237,120,1235,131l1225,189c1218,224,1232,233,1252,233l1254,233c1256,233,1257,230,1255,230em1011,387c916,269,833,386,624,586c437,765,228,848,130,750c244,832,445,659,641,464c813,294,966,233,1011,387e"/>
            <v:shape id="_x0000_s116" style="position:absolute;left:-20;top:-20;width:1303;height:88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01"/>
                      <w:spacing w:before="35" w:line="203" w:lineRule="auto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z w:val="12"/>
                        <w:szCs w:val="12"/>
                        <w:color w:val="8A0D84"/>
                        <w:spacing w:val="-1"/>
                      </w:rPr>
                      <w:t>2006-2025</w:t>
                    </w:r>
                  </w:p>
                </w:txbxContent>
              </v:textbox>
            </v:shape>
          </v:group>
        </w:pict>
      </w:r>
      <w:r>
        <w:pict>
          <v:shape id="_x0000_s118" style="position:absolute;margin-left:725.532pt;margin-top:136.002pt;mso-position-vertical-relative:text;mso-position-horizontal-relative:text;width:64.55pt;height:18.5pt;z-index:25169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4" w:lineRule="auto"/>
                    <w:rPr>
                      <w:rFonts w:ascii="Microsoft YaHei" w:hAnsi="Microsoft YaHei" w:eastAsia="Microsoft YaHei" w:cs="Microsoft YaHei"/>
                      <w:sz w:val="25"/>
                      <w:szCs w:val="2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5"/>
                      <w:szCs w:val="25"/>
                      <w:b/>
                      <w:bCs/>
                      <w:color w:val="8A0D84"/>
                    </w:rPr>
                    <w:t>感恩⼆⼗载</w:t>
                  </w:r>
                </w:p>
              </w:txbxContent>
            </v:textbox>
          </v:shape>
        </w:pict>
      </w:r>
      <w:r>
        <w:pict>
          <v:shape id="_x0000_s120" style="position:absolute;margin-left:510.421pt;margin-top:42.9831pt;mso-position-vertical-relative:text;mso-position-horizontal-relative:text;width:1.6pt;height:18.5pt;z-index:251676672;" fillcolor="#E6002D" filled="true" stroked="false" coordsize="32,370" coordorigin="0,0" path="m31,0l31,369l31,369c31,369,24,319,0,266l0,266l31,0xe"/>
        </w:pict>
      </w:r>
      <w:r>
        <w:pict>
          <v:shape id="_x0000_s122" style="position:absolute;margin-left:512.385pt;margin-top:35.6289pt;mso-position-vertical-relative:text;mso-position-horizontal-relative:text;width:1.6pt;height:18.65pt;z-index:251675648;" fillcolor="#005BAC" filled="true" stroked="false" coordsize="32,372" coordorigin="0,0" path="m0,372l0,0l0,0c0,0,1,46,31,105l31,105l0,372xe"/>
        </w:pict>
      </w:r>
      <w:r>
        <w:pict>
          <v:shape id="_x0000_s124" style="position:absolute;margin-left:511.949pt;margin-top:44.6pt;mso-position-vertical-relative:text;mso-position-horizontal-relative:text;width:10.75pt;height:16.35pt;z-index:251687936;" fillcolor="#005BAC" filled="true" stroked="false" coordsize="215,327" coordorigin="0,0" path="m4,325c4,326,12,289,28,256c51,210,106,121,214,80c214,80,188,73,165,59c165,59,154,64,143,71c143,71,124,61,111,49c111,49,112,48,118,42c123,38,127,34,127,34c127,34,116,26,109,20c99,11,89,0,89,0c89,0,0,78,4,325l4,325xe"/>
        </w:pict>
      </w:r>
      <w:r>
        <w:pict>
          <v:group id="_x0000_s126" style="position:absolute;margin-left:501.692pt;margin-top:36.339pt;mso-position-vertical-relative:text;mso-position-horizontal-relative:text;width:10.75pt;height:18.95pt;z-index:251677696;" filled="false" stroked="false" coordsize="215,379" coordorigin="0,0">
            <v:shape id="_x0000_s128" style="position:absolute;left:0;top:0;width:215;height:379;" fillcolor="#E6002D" filled="true" stroked="false" coordsize="215,379" coordorigin="0,0" path="m136,338c136,338,149,355,163,378l163,378l189,213l189,213c189,213,173,272,161,296c150,320,136,338,136,338l136,338xem209,0c209,0,201,36,185,69c162,115,107,204,0,245c0,245,25,252,49,266c49,266,59,261,70,254c70,254,89,264,102,276c102,276,101,277,95,283c90,287,86,291,86,291c86,291,98,299,104,305c114,314,124,326,124,326c124,326,214,247,209,0l209,0xe"/>
            <v:shape id="_x0000_s130" style="position:absolute;left:96;top:182;width:56;height:70;" fillcolor="#FFFFFF" filled="true" stroked="false" coordsize="56,70" coordorigin="0,0" path="m0,53c0,53,38,29,56,0c56,0,48,33,24,69c24,69,19,66,15,63c10,60,0,53,0,53l0,53xe"/>
          </v:group>
        </w:pict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10215735</wp:posOffset>
            </wp:positionH>
            <wp:positionV relativeFrom="paragraph">
              <wp:posOffset>936459</wp:posOffset>
            </wp:positionV>
            <wp:extent cx="1016012" cy="1016010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6012" cy="101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0"/>
        </w:rPr>
        <w:pict>
          <v:group id="_x0000_s132" style="mso-position-vertical-relative:line;mso-position-horizontal-relative:char;width:462.05pt;height:198.95pt;" filled="false" stroked="false" coordsize="9240,3978" coordorigin="0,0">
            <v:shape id="_x0000_s134" style="position:absolute;left:0;top:0;width:9152;height:3821;" filled="false" stroked="false" type="#_x0000_t75">
              <v:imagedata o:title="" r:id="rId34"/>
            </v:shape>
            <v:shape id="_x0000_s136" style="position:absolute;left:0;top:1181;width:9240;height:2797;" filled="false" stroked="false" type="#_x0000_t75">
              <v:imagedata o:title="" r:id="rId35"/>
            </v:shape>
            <v:shape id="_x0000_s138" style="position:absolute;left:1190;top:1347;width:3081;height:195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58" w:lineRule="auto"/>
                      <w:rPr>
                        <w:rFonts w:ascii="Arial Unicode MS" w:hAnsi="Arial Unicode MS" w:eastAsia="Arial Unicode MS" w:cs="Arial Unicode MS"/>
                        <w:sz w:val="19"/>
                        <w:szCs w:val="19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9"/>
                        <w:szCs w:val="19"/>
                        <w:color w:val="8A0D84"/>
                        <w:spacing w:val="2"/>
                      </w:rPr>
                      <w:t>观众预登记方式</w:t>
                    </w:r>
                  </w:p>
                  <w:p>
                    <w:pPr>
                      <w:ind w:left="31"/>
                      <w:spacing w:before="1" w:line="166" w:lineRule="auto"/>
                      <w:rPr>
                        <w:rFonts w:ascii="Arial Unicode MS" w:hAnsi="Arial Unicode MS" w:eastAsia="Arial Unicode MS" w:cs="Arial Unicode MS"/>
                        <w:sz w:val="19"/>
                        <w:szCs w:val="19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9"/>
                        <w:szCs w:val="19"/>
                        <w:color w:val="8A0D84"/>
                      </w:rPr>
                      <w:t>Pre</w:t>
                    </w:r>
                    <w:r>
                      <w:rPr>
                        <w:rFonts w:ascii="Arial Unicode MS" w:hAnsi="Arial Unicode MS" w:eastAsia="Arial Unicode MS" w:cs="Arial Unicode MS"/>
                        <w:sz w:val="19"/>
                        <w:szCs w:val="19"/>
                        <w:color w:val="8A0D84"/>
                        <w:spacing w:val="6"/>
                      </w:rPr>
                      <w:t>-</w:t>
                    </w:r>
                    <w:r>
                      <w:rPr>
                        <w:rFonts w:ascii="Arial Unicode MS" w:hAnsi="Arial Unicode MS" w:eastAsia="Arial Unicode MS" w:cs="Arial Unicode MS"/>
                        <w:sz w:val="19"/>
                        <w:szCs w:val="19"/>
                        <w:color w:val="8A0D84"/>
                      </w:rPr>
                      <w:t>registration</w:t>
                    </w:r>
                    <w:r>
                      <w:rPr>
                        <w:rFonts w:ascii="Arial Unicode MS" w:hAnsi="Arial Unicode MS" w:eastAsia="Arial Unicode MS" w:cs="Arial Unicode MS"/>
                        <w:sz w:val="19"/>
                        <w:szCs w:val="19"/>
                        <w:color w:val="8A0D84"/>
                        <w:spacing w:val="6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19"/>
                        <w:szCs w:val="19"/>
                        <w:color w:val="8A0D84"/>
                      </w:rPr>
                      <w:t>method</w:t>
                    </w:r>
                  </w:p>
                  <w:p>
                    <w:pPr>
                      <w:ind w:left="23"/>
                      <w:spacing w:before="65" w:line="175" w:lineRule="auto"/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</w:rPr>
                      <w:t>免费入场证，免除现场登记手续</w:t>
                    </w:r>
                  </w:p>
                  <w:p>
                    <w:pPr>
                      <w:ind w:left="29"/>
                      <w:spacing w:before="1" w:line="165" w:lineRule="auto"/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</w:rPr>
                      <w:t>Bypass on-site registration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12"/>
                        <w:w w:val="101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</w:rPr>
                      <w:t>pro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-1"/>
                      </w:rPr>
                      <w:t>cedure</w:t>
                    </w:r>
                  </w:p>
                  <w:p>
                    <w:pPr>
                      <w:ind w:left="23"/>
                      <w:spacing w:before="93" w:line="175" w:lineRule="auto"/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</w:rPr>
                      <w:t>优先登记参加研讨会</w:t>
                    </w:r>
                  </w:p>
                  <w:p>
                    <w:pPr>
                      <w:ind w:left="29"/>
                      <w:spacing w:before="1" w:line="165" w:lineRule="auto"/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-1"/>
                      </w:rPr>
                      <w:t>Priority to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26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-1"/>
                      </w:rPr>
                      <w:t>participate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12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-1"/>
                      </w:rPr>
                      <w:t>in symposium</w:t>
                    </w:r>
                  </w:p>
                  <w:p>
                    <w:pPr>
                      <w:ind w:left="23"/>
                      <w:spacing w:before="94" w:line="174" w:lineRule="auto"/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-1"/>
                      </w:rPr>
                      <w:t>买家大抽奖</w:t>
                    </w:r>
                  </w:p>
                  <w:p>
                    <w:pPr>
                      <w:ind w:left="30"/>
                      <w:spacing w:before="1" w:line="165" w:lineRule="auto"/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</w:rPr>
                      <w:t>Eligible to enter our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9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</w:rPr>
                      <w:t>pre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-1"/>
                      </w:rPr>
                      <w:t>mium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12"/>
                        <w:w w:val="101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8A0D84"/>
                        <w:spacing w:val="-1"/>
                      </w:rPr>
                      <w:t>lucky draw</w:t>
                    </w:r>
                  </w:p>
                </w:txbxContent>
              </v:textbox>
            </v:shape>
            <v:shape id="_x0000_s140" style="position:absolute;left:5889;top:1755;width:1763;height:1581;" filled="false" stroked="false" type="#_x0000_t75">
              <v:imagedata o:title="" r:id="rId36"/>
            </v:shape>
            <v:shape id="_x0000_s142" style="position:absolute;left:6192;top:2437;width:946;height:946;" filled="false" stroked="false" type="#_x0000_t75">
              <v:imagedata o:title="" r:id="rId37"/>
            </v:shape>
            <v:shape id="_x0000_s144" style="position:absolute;left:5496;top:1337;width:1566;height:2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81" w:lineRule="auto"/>
                      <w:rPr>
                        <w:rFonts w:ascii="Arial Unicode MS" w:hAnsi="Arial Unicode MS" w:eastAsia="Arial Unicode MS" w:cs="Arial Unicode MS"/>
                        <w:sz w:val="20"/>
                        <w:szCs w:val="20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20"/>
                        <w:szCs w:val="20"/>
                        <w:color w:val="78247C"/>
                        <w:position w:val="-6"/>
                      </w:rPr>
                      <w:drawing>
                        <wp:inline distT="0" distB="0" distL="0" distR="0">
                          <wp:extent cx="161067" cy="158457"/>
                          <wp:effectExtent l="0" t="0" r="0" b="0"/>
                          <wp:docPr id="64" name="IM 6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4" name="IM 64"/>
                                  <pic:cNvPicPr/>
                                </pic:nvPicPr>
                                <pic:blipFill>
                                  <a:blip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61067" cy="1584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 Unicode MS" w:hAnsi="Arial Unicode MS" w:eastAsia="Arial Unicode MS" w:cs="Arial Unicode MS"/>
                        <w:sz w:val="20"/>
                        <w:szCs w:val="20"/>
                        <w:color w:val="78247C"/>
                        <w:spacing w:val="15"/>
                        <w:w w:val="101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20"/>
                        <w:szCs w:val="20"/>
                        <w:color w:val="78247C"/>
                      </w:rPr>
                      <w:t>预登记送好礼</w:t>
                    </w:r>
                  </w:p>
                </w:txbxContent>
              </v:textbox>
            </v:shape>
            <v:shape id="_x0000_s146" style="position:absolute;left:5818;top:1599;width:1811;height:23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68" w:lineRule="auto"/>
                      <w:rPr>
                        <w:rFonts w:ascii="Arial Unicode MS" w:hAnsi="Arial Unicode MS" w:eastAsia="Arial Unicode MS" w:cs="Arial Unicode MS"/>
                        <w:sz w:val="20"/>
                        <w:szCs w:val="20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20"/>
                        <w:szCs w:val="20"/>
                        <w:color w:val="78247C"/>
                      </w:rPr>
                      <w:t>Scan to</w:t>
                    </w:r>
                    <w:r>
                      <w:rPr>
                        <w:rFonts w:ascii="Arial Unicode MS" w:hAnsi="Arial Unicode MS" w:eastAsia="Arial Unicode MS" w:cs="Arial Unicode MS"/>
                        <w:sz w:val="20"/>
                        <w:szCs w:val="20"/>
                        <w:color w:val="78247C"/>
                        <w:spacing w:val="14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20"/>
                        <w:szCs w:val="20"/>
                        <w:color w:val="78247C"/>
                      </w:rPr>
                      <w:t>pre-register</w:t>
                    </w:r>
                  </w:p>
                </w:txbxContent>
              </v:textbox>
            </v:shape>
          </v:group>
        </w:pict>
      </w:r>
    </w:p>
    <w:p>
      <w:pPr>
        <w:spacing w:line="3967" w:lineRule="exact"/>
        <w:sectPr>
          <w:footerReference w:type="default" r:id="rId1"/>
          <w:pgSz w:w="18481" w:h="15640"/>
          <w:pgMar w:top="0" w:right="0" w:bottom="1" w:left="0" w:header="0" w:footer="0" w:gutter="0"/>
        </w:sectPr>
        <w:rPr/>
      </w:pPr>
    </w:p>
    <w:p>
      <w:pPr>
        <w:spacing w:line="11989" w:lineRule="exact"/>
        <w:rPr/>
      </w:pPr>
      <w:r>
        <w:pict>
          <v:shape id="_x0000_s148" style="position:absolute;margin-left:850.245pt;margin-top:57.3791pt;mso-position-vertical-relative:text;mso-position-horizontal-relative:text;width:40.8pt;height:28.55pt;z-index:251737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81" w:lineRule="auto"/>
                    <w:outlineLvl w:val="0"/>
                    <w:jc w:val="right"/>
                    <w:rPr>
                      <w:rFonts w:ascii="Microsoft YaHei" w:hAnsi="Microsoft YaHei" w:eastAsia="Microsoft YaHei" w:cs="Microsoft YaHei"/>
                      <w:sz w:val="41"/>
                      <w:szCs w:val="4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1"/>
                      <w:szCs w:val="41"/>
                      <w:b/>
                      <w:bCs/>
                      <w:color w:val="8A0D84"/>
                      <w:spacing w:val="-23"/>
                    </w:rPr>
                    <w:t>⼴州</w:t>
                  </w:r>
                </w:p>
              </w:txbxContent>
            </v:textbox>
          </v:shape>
        </w:pict>
      </w:r>
      <w:r>
        <w:pict>
          <v:shape id="_x0000_s150" style="position:absolute;margin-left:492.251pt;margin-top:141.477pt;mso-position-vertical-relative:text;mso-position-horizontal-relative:text;width:223.3pt;height:21.2pt;z-index:251719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1" w:lineRule="auto"/>
                    <w:rPr>
                      <w:sz w:val="25"/>
                      <w:szCs w:val="2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8A0D84"/>
                      <w:position w:val="-7"/>
                    </w:rPr>
                    <w:drawing>
                      <wp:inline distT="0" distB="0" distL="0" distR="0">
                        <wp:extent cx="204899" cy="199746"/>
                        <wp:effectExtent l="0" t="0" r="0" b="0"/>
                        <wp:docPr id="66" name="IM 6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66" name="IM 6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04899" cy="199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8A0D84"/>
                      <w:spacing w:val="70"/>
                      <w:position w:val="-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8A0D84"/>
                      <w:spacing w:val="10"/>
                      <w:position w:val="-1"/>
                    </w:rPr>
                    <w:t>参展范围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8A0D84"/>
                      <w:spacing w:val="74"/>
                      <w:position w:val="-1"/>
                    </w:rPr>
                    <w:t xml:space="preserve"> </w:t>
                  </w:r>
                  <w:r>
                    <w:rPr>
                      <w:sz w:val="25"/>
                      <w:szCs w:val="25"/>
                      <w:color w:val="8A0D84"/>
                      <w:spacing w:val="10"/>
                    </w:rPr>
                    <w:t>（</w:t>
                  </w:r>
                  <w:r>
                    <w:rPr>
                      <w:sz w:val="25"/>
                      <w:szCs w:val="25"/>
                      <w:color w:val="8A0D84"/>
                    </w:rPr>
                    <w:t>EXHIBITS</w:t>
                  </w:r>
                  <w:r>
                    <w:rPr>
                      <w:sz w:val="25"/>
                      <w:szCs w:val="25"/>
                      <w:color w:val="8A0D84"/>
                      <w:spacing w:val="28"/>
                    </w:rPr>
                    <w:t xml:space="preserve"> </w:t>
                  </w:r>
                  <w:r>
                    <w:rPr>
                      <w:sz w:val="25"/>
                      <w:szCs w:val="25"/>
                      <w:color w:val="8A0D84"/>
                    </w:rPr>
                    <w:t>SCOPE</w:t>
                  </w:r>
                  <w:r>
                    <w:rPr>
                      <w:sz w:val="25"/>
                      <w:szCs w:val="25"/>
                      <w:color w:val="8A0D84"/>
                      <w:spacing w:val="10"/>
                    </w:rPr>
                    <w:t>）</w:t>
                  </w:r>
                </w:p>
              </w:txbxContent>
            </v:textbox>
          </v:shape>
        </w:pict>
      </w:r>
      <w:r>
        <w:pict>
          <v:group id="_x0000_s152" style="position:absolute;margin-left:732.144pt;margin-top:177.676pt;mso-position-vertical-relative:text;mso-position-horizontal-relative:text;width:119.1pt;height:17.8pt;z-index:251727872;" filled="false" stroked="false" coordsize="2381,355" coordorigin="0,0">
            <v:shape id="_x0000_s154" style="position:absolute;left:0;top:0;width:2381;height:355;" filled="false" stroked="false" type="#_x0000_t75">
              <v:imagedata o:title="" r:id="rId41"/>
            </v:shape>
            <v:shape id="_x0000_s156" style="position:absolute;left:-20;top:-20;width:2421;height:45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3"/>
                      <w:spacing w:before="112" w:line="174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  <w:spacing w:val="30"/>
                      </w:rPr>
                      <w:t>印染设备及配件</w:t>
                    </w:r>
                  </w:p>
                </w:txbxContent>
              </v:textbox>
            </v:shape>
          </v:group>
        </w:pict>
      </w:r>
      <w:r>
        <w:pict>
          <v:group id="_x0000_s158" style="position:absolute;margin-left:512.143pt;margin-top:177.927pt;mso-position-vertical-relative:text;mso-position-horizontal-relative:text;width:119.85pt;height:17.8pt;z-index:251723776;" filled="false" stroked="false" coordsize="2396,355" coordorigin="0,0">
            <v:shape id="_x0000_s160" style="position:absolute;left:0;top:0;width:2396;height:355;" filled="false" stroked="false" type="#_x0000_t75">
              <v:imagedata o:title="" r:id="rId42"/>
            </v:shape>
            <v:shape id="_x0000_s162" style="position:absolute;left:-20;top:-20;width:2436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70"/>
                      <w:spacing w:before="105" w:line="174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  <w:spacing w:val="25"/>
                      </w:rPr>
                      <w:t>印花机械</w:t>
                    </w:r>
                  </w:p>
                </w:txbxContent>
              </v:textbox>
            </v:shape>
          </v:group>
        </w:pict>
      </w:r>
      <w:r>
        <w:pict>
          <v:shape id="_x0000_s164" style="position:absolute;margin-left:517.514pt;margin-top:207.509pt;mso-position-vertical-relative:text;mso-position-horizontal-relative:text;width:119.5pt;height:66.35pt;z-index:251714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hanging="1"/>
                    <w:spacing w:before="18" w:line="185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数码喷射印花系统</w:t>
                  </w:r>
                  <w:r>
                    <w:rPr>
                      <w:sz w:val="16"/>
                      <w:szCs w:val="16"/>
                      <w:color w:val="231916"/>
                      <w:spacing w:val="-18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，全自动 / 半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自动 /</w:t>
                  </w:r>
                  <w:r>
                    <w:rPr>
                      <w:sz w:val="16"/>
                      <w:szCs w:val="16"/>
                      <w:color w:val="231916"/>
                      <w:spacing w:val="18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手动印花机</w:t>
                  </w:r>
                  <w:r>
                    <w:rPr>
                      <w:sz w:val="16"/>
                      <w:szCs w:val="16"/>
                      <w:color w:val="231916"/>
                      <w:spacing w:val="-19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，转移印花设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备</w:t>
                  </w:r>
                  <w:r>
                    <w:rPr>
                      <w:sz w:val="16"/>
                      <w:szCs w:val="16"/>
                      <w:color w:val="231916"/>
                      <w:spacing w:val="-13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，蒸化机</w:t>
                  </w:r>
                  <w:r>
                    <w:rPr>
                      <w:sz w:val="16"/>
                      <w:szCs w:val="16"/>
                      <w:color w:val="231916"/>
                      <w:spacing w:val="-2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、烘干机</w:t>
                  </w:r>
                  <w:r>
                    <w:rPr>
                      <w:sz w:val="16"/>
                      <w:szCs w:val="16"/>
                      <w:color w:val="231916"/>
                      <w:spacing w:val="-20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、拉幅机等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6"/>
                    </w:rPr>
                    <w:t>后整理设备，</w:t>
                  </w:r>
                  <w:r>
                    <w:rPr>
                      <w:sz w:val="16"/>
                      <w:szCs w:val="16"/>
                      <w:color w:val="231916"/>
                      <w:spacing w:val="-2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6"/>
                    </w:rPr>
                    <w:t>平网印花机和圆网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印花机</w:t>
                  </w:r>
                  <w:r>
                    <w:rPr>
                      <w:sz w:val="16"/>
                      <w:szCs w:val="16"/>
                      <w:color w:val="231916"/>
                      <w:spacing w:val="-2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，激光雕刻裁切设备，</w:t>
                  </w:r>
                  <w:r>
                    <w:rPr>
                      <w:sz w:val="16"/>
                      <w:szCs w:val="16"/>
                      <w:color w:val="231916"/>
                      <w:spacing w:val="-17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印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6"/>
                    </w:rPr>
                    <w:t>花台板流水线等</w:t>
                  </w:r>
                </w:p>
              </w:txbxContent>
            </v:textbox>
          </v:shape>
        </w:pict>
      </w:r>
      <w:r>
        <w:pict>
          <v:shape id="_x0000_s166" style="position:absolute;margin-left:737.562pt;margin-top:217.833pt;mso-position-vertical-relative:text;mso-position-horizontal-relative:text;width:111.05pt;height:34.15pt;z-index:25172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"/>
                    <w:spacing w:before="19" w:line="185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印染前</w:t>
                  </w:r>
                  <w:r>
                    <w:rPr>
                      <w:sz w:val="16"/>
                      <w:szCs w:val="16"/>
                      <w:color w:val="231916"/>
                      <w:spacing w:val="-12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、后整理设备</w:t>
                  </w:r>
                  <w:r>
                    <w:rPr>
                      <w:sz w:val="16"/>
                      <w:szCs w:val="16"/>
                      <w:color w:val="231916"/>
                      <w:spacing w:val="-17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，脱水及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烘干设备，</w:t>
                  </w:r>
                  <w:r>
                    <w:rPr>
                      <w:sz w:val="16"/>
                      <w:szCs w:val="16"/>
                      <w:color w:val="231916"/>
                      <w:spacing w:val="-13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上浆系统，</w:t>
                  </w:r>
                  <w:r>
                    <w:rPr>
                      <w:sz w:val="16"/>
                      <w:szCs w:val="16"/>
                      <w:color w:val="231916"/>
                      <w:spacing w:val="-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印染废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气</w:t>
                  </w:r>
                  <w:r>
                    <w:rPr>
                      <w:sz w:val="16"/>
                      <w:szCs w:val="16"/>
                      <w:color w:val="231916"/>
                      <w:spacing w:val="-14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，水处理系统等</w:t>
                  </w:r>
                </w:p>
              </w:txbxContent>
            </v:textbox>
          </v:shape>
        </w:pict>
      </w:r>
      <w:r>
        <w:pict>
          <v:group id="_x0000_s168" style="position:absolute;margin-left:512.268pt;margin-top:280.579pt;mso-position-vertical-relative:text;mso-position-horizontal-relative:text;width:118.65pt;height:17.8pt;z-index:251729920;" filled="false" stroked="false" coordsize="2373,355" coordorigin="0,0">
            <v:shape id="_x0000_s170" style="position:absolute;left:0;top:0;width:2373;height:355;" filled="false" stroked="false" type="#_x0000_t75">
              <v:imagedata o:title="" r:id="rId43"/>
            </v:shape>
            <v:shape id="_x0000_s172" style="position:absolute;left:-20;top:-20;width:2413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5"/>
                      <w:spacing w:before="109" w:line="173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8A0D84"/>
                        <w:spacing w:val="27"/>
                      </w:rPr>
                      <w:t>刺绣设备</w:t>
                    </w:r>
                  </w:p>
                </w:txbxContent>
              </v:textbox>
            </v:shape>
          </v:group>
        </w:pict>
      </w:r>
      <w:r>
        <w:pict>
          <v:group id="_x0000_s174" style="position:absolute;margin-left:732.12pt;margin-top:280.579pt;mso-position-vertical-relative:text;mso-position-horizontal-relative:text;width:118.65pt;height:17.8pt;z-index:251730944;" filled="false" stroked="false" coordsize="2373,355" coordorigin="0,0">
            <v:shape id="_x0000_s176" style="position:absolute;left:0;top:0;width:2373;height:355;" filled="false" stroked="false" type="#_x0000_t75">
              <v:imagedata o:title="" r:id="rId44"/>
            </v:shape>
            <v:shape id="_x0000_s178" style="position:absolute;left:-20;top:-20;width:2413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6"/>
                      <w:spacing w:before="108" w:line="174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8A0D84"/>
                        <w:spacing w:val="30"/>
                      </w:rPr>
                      <w:t>智能缝制设备</w:t>
                    </w:r>
                  </w:p>
                </w:txbxContent>
              </v:textbox>
            </v:shape>
          </v:group>
        </w:pict>
      </w:r>
      <w:r>
        <w:pict>
          <v:shape id="_x0000_s180" style="position:absolute;margin-left:737.644pt;margin-top:311.548pt;mso-position-vertical-relative:text;mso-position-horizontal-relative:text;width:111.4pt;height:55.5pt;z-index:251717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2" w:line="184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6"/>
                    </w:rPr>
                    <w:t>缝纫设备及数控</w:t>
                  </w:r>
                  <w:r>
                    <w:rPr>
                      <w:sz w:val="16"/>
                      <w:szCs w:val="16"/>
                      <w:color w:val="231916"/>
                      <w:spacing w:val="-17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6"/>
                    </w:rPr>
                    <w:t>、驱动系统，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8"/>
                    </w:rPr>
                    <w:t>拉布裁剪设备熨烫整理设备，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吊挂传输系统</w:t>
                  </w:r>
                  <w:r>
                    <w:rPr>
                      <w:sz w:val="16"/>
                      <w:szCs w:val="16"/>
                      <w:color w:val="231916"/>
                      <w:spacing w:val="-10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，包装设备</w:t>
                  </w:r>
                  <w:r>
                    <w:rPr>
                      <w:sz w:val="16"/>
                      <w:szCs w:val="16"/>
                      <w:color w:val="231916"/>
                      <w:spacing w:val="-2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，激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光设备， 自动化服装生产线解</w:t>
                  </w:r>
                </w:p>
                <w:p>
                  <w:pPr>
                    <w:pStyle w:val="BodyText"/>
                    <w:ind w:left="20"/>
                    <w:spacing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决方案等</w:t>
                  </w:r>
                </w:p>
              </w:txbxContent>
            </v:textbox>
          </v:shape>
        </w:pict>
      </w:r>
      <w:r>
        <w:pict>
          <v:shape id="_x0000_s182" style="position:absolute;margin-left:519.763pt;margin-top:319.965pt;mso-position-vertical-relative:text;mso-position-horizontal-relative:text;width:111pt;height:44.95pt;z-index:251718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"/>
                    <w:spacing w:before="21" w:line="185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7"/>
                    </w:rPr>
                    <w:t>单头刺绣机，</w:t>
                  </w:r>
                  <w:r>
                    <w:rPr>
                      <w:sz w:val="16"/>
                      <w:szCs w:val="16"/>
                      <w:color w:val="231916"/>
                      <w:spacing w:val="-19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7"/>
                    </w:rPr>
                    <w:t>多头/ 超多头刺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绣机</w:t>
                  </w:r>
                  <w:r>
                    <w:rPr>
                      <w:sz w:val="16"/>
                      <w:szCs w:val="16"/>
                      <w:color w:val="231916"/>
                      <w:spacing w:val="-12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，成衣电脑刺绣机</w:t>
                  </w:r>
                  <w:r>
                    <w:rPr>
                      <w:sz w:val="16"/>
                      <w:szCs w:val="16"/>
                      <w:color w:val="231916"/>
                      <w:spacing w:val="-18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，打板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系统及刺绣软件</w:t>
                  </w:r>
                  <w:r>
                    <w:rPr>
                      <w:sz w:val="16"/>
                      <w:szCs w:val="16"/>
                      <w:color w:val="231916"/>
                      <w:spacing w:val="-1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，数控系统及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零部件等</w:t>
                  </w:r>
                </w:p>
              </w:txbxContent>
            </v:textbox>
          </v:shape>
        </w:pict>
      </w:r>
      <w:r>
        <w:pict>
          <v:group id="_x0000_s184" style="position:absolute;margin-left:512.643pt;margin-top:383.927pt;mso-position-vertical-relative:text;mso-position-horizontal-relative:text;width:119.1pt;height:17.8pt;z-index:251726848;" filled="false" stroked="false" coordsize="2381,355" coordorigin="0,0">
            <v:shape id="_x0000_s186" style="position:absolute;left:0;top:0;width:2381;height:355;" filled="false" stroked="false" type="#_x0000_t75">
              <v:imagedata o:title="" r:id="rId45"/>
            </v:shape>
            <v:shape id="_x0000_s188" style="position:absolute;left:-20;top:-20;width:242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4"/>
                      <w:spacing w:before="123" w:line="174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  <w:spacing w:val="6"/>
                      </w:rPr>
                      <w:t>针织机械</w:t>
                    </w:r>
                  </w:p>
                </w:txbxContent>
              </v:textbox>
            </v:shape>
          </v:group>
        </w:pict>
      </w:r>
      <w:r>
        <w:pict>
          <v:group id="_x0000_s190" style="position:absolute;margin-left:732.519pt;margin-top:383.927pt;mso-position-vertical-relative:text;mso-position-horizontal-relative:text;width:119.45pt;height:17.8pt;z-index:251725824;" filled="false" stroked="false" coordsize="2388,355" coordorigin="0,0">
            <v:shape id="_x0000_s192" style="position:absolute;left:0;top:0;width:2388;height:355;" filled="false" stroked="false" type="#_x0000_t75">
              <v:imagedata o:title="" r:id="rId46"/>
            </v:shape>
            <v:shape id="_x0000_s194" style="position:absolute;left:-20;top:-20;width:2428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17"/>
                      <w:spacing w:before="105" w:line="174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  <w:spacing w:val="6"/>
                      </w:rPr>
                      <w:t>面料及辅料</w:t>
                    </w:r>
                  </w:p>
                </w:txbxContent>
              </v:textbox>
            </v:shape>
          </v:group>
        </w:pict>
      </w:r>
      <w:r>
        <w:pict>
          <v:shape id="_x0000_s196" style="position:absolute;margin-left:737.557pt;margin-top:426.706pt;mso-position-vertical-relative:text;mso-position-horizontal-relative:text;width:119.9pt;height:34.1pt;z-index:251720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3"/>
                    <w:spacing w:before="19" w:line="185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各类服装面料，</w:t>
                  </w:r>
                  <w:r>
                    <w:rPr>
                      <w:sz w:val="16"/>
                      <w:szCs w:val="16"/>
                      <w:color w:val="231916"/>
                      <w:spacing w:val="-2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功能 / 运动装面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料</w:t>
                  </w:r>
                  <w:r>
                    <w:rPr>
                      <w:sz w:val="16"/>
                      <w:szCs w:val="16"/>
                      <w:color w:val="231916"/>
                      <w:spacing w:val="-10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，花样设计</w:t>
                  </w:r>
                  <w:r>
                    <w:rPr>
                      <w:sz w:val="16"/>
                      <w:szCs w:val="16"/>
                      <w:color w:val="231916"/>
                      <w:spacing w:val="-19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，烫画及烫画膜，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珠钻 / 贴花 / 珠片亮片等</w:t>
                  </w:r>
                </w:p>
              </w:txbxContent>
            </v:textbox>
          </v:shape>
        </w:pict>
      </w:r>
      <w:r>
        <w:pict>
          <v:shape id="_x0000_s198" style="position:absolute;margin-left:520.979pt;margin-top:431.156pt;mso-position-vertical-relative:text;mso-position-horizontal-relative:text;width:108.05pt;height:12.5pt;z-index:251736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1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横织机/圆织机/绣花机/提花机</w:t>
                  </w:r>
                </w:p>
              </w:txbxContent>
            </v:textbox>
          </v:shape>
        </w:pict>
      </w:r>
      <w:r>
        <w:pict>
          <v:shape id="_x0000_s200" style="position:absolute;margin-left:520.769pt;margin-top:441.706pt;mso-position-vertical-relative:text;mso-position-horizontal-relative:text;width:73.55pt;height:12.65pt;z-index:251739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6"/>
                    </w:rPr>
                    <w:t>/织袜机/内衣机等；</w:t>
                  </w:r>
                </w:p>
              </w:txbxContent>
            </v:textbox>
          </v:shape>
        </w:pict>
      </w:r>
      <w:r>
        <w:pict>
          <v:group id="_x0000_s202" style="position:absolute;margin-left:512.643pt;margin-top:486.741pt;mso-position-vertical-relative:text;mso-position-horizontal-relative:text;width:119.45pt;height:17.8pt;z-index:251724800;" filled="false" stroked="false" coordsize="2388,355" coordorigin="0,0">
            <v:shape id="_x0000_s204" style="position:absolute;left:0;top:0;width:2388;height:355;" filled="false" stroked="false" type="#_x0000_t75">
              <v:imagedata o:title="" r:id="rId47"/>
            </v:shape>
            <v:shape id="_x0000_s206" style="position:absolute;left:-20;top:-20;width:2428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4"/>
                      <w:spacing w:before="103" w:line="175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8A0D84"/>
                        <w:spacing w:val="4"/>
                      </w:rPr>
                      <w:t>印花材料</w:t>
                    </w:r>
                  </w:p>
                </w:txbxContent>
              </v:textbox>
            </v:shape>
          </v:group>
        </w:pict>
      </w:r>
      <w:r>
        <w:pict>
          <v:group id="_x0000_s208" style="position:absolute;margin-left:732.12pt;margin-top:486.741pt;mso-position-vertical-relative:text;mso-position-horizontal-relative:text;width:118.65pt;height:17.8pt;z-index:251728896;" filled="false" stroked="false" coordsize="2373,355" coordorigin="0,0">
            <v:shape id="_x0000_s210" style="position:absolute;left:0;top:0;width:2373;height:355;" filled="false" stroked="false" type="#_x0000_t75">
              <v:imagedata o:title="" r:id="rId48"/>
            </v:shape>
            <v:shape id="_x0000_s212" style="position:absolute;left:-20;top:-20;width:2413;height:45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6"/>
                      <w:spacing w:before="132" w:line="174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8A0D84"/>
                        <w:spacing w:val="32"/>
                      </w:rPr>
                      <w:t>化学品染料及助剂类</w:t>
                    </w:r>
                  </w:p>
                </w:txbxContent>
              </v:textbox>
            </v:shape>
          </v:group>
        </w:pict>
      </w:r>
      <w:r>
        <w:pict>
          <v:shape id="_x0000_s214" style="position:absolute;margin-left:518.005pt;margin-top:531.166pt;mso-position-vertical-relative:text;mso-position-horizontal-relative:text;width:111.5pt;height:23.35pt;z-index:251734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3"/>
                    <w:spacing w:before="20" w:line="185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</w:rPr>
                    <w:t>印花染料</w:t>
                  </w:r>
                  <w:r>
                    <w:rPr>
                      <w:sz w:val="16"/>
                      <w:szCs w:val="16"/>
                      <w:color w:val="231916"/>
                      <w:spacing w:val="-15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</w:rPr>
                    <w:t>，涂料</w:t>
                  </w:r>
                  <w:r>
                    <w:rPr>
                      <w:sz w:val="16"/>
                      <w:szCs w:val="16"/>
                      <w:color w:val="231916"/>
                      <w:spacing w:val="-22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</w:rPr>
                    <w:t>，胶浆</w:t>
                  </w:r>
                  <w:r>
                    <w:rPr>
                      <w:sz w:val="16"/>
                      <w:szCs w:val="16"/>
                      <w:color w:val="231916"/>
                      <w:spacing w:val="-19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</w:rPr>
                    <w:t>，水    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浆</w:t>
                  </w:r>
                  <w:r>
                    <w:rPr>
                      <w:sz w:val="16"/>
                      <w:szCs w:val="16"/>
                      <w:color w:val="231916"/>
                      <w:spacing w:val="-15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，热固油墨</w:t>
                  </w:r>
                  <w:r>
                    <w:rPr>
                      <w:sz w:val="16"/>
                      <w:szCs w:val="16"/>
                      <w:color w:val="231916"/>
                      <w:spacing w:val="-18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，墨水</w:t>
                  </w:r>
                  <w:r>
                    <w:rPr>
                      <w:sz w:val="16"/>
                      <w:szCs w:val="16"/>
                      <w:color w:val="231916"/>
                      <w:spacing w:val="-18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2"/>
                    </w:rPr>
                    <w:t>，糊料，</w:t>
                  </w:r>
                </w:p>
              </w:txbxContent>
            </v:textbox>
          </v:shape>
        </w:pict>
      </w:r>
      <w:r>
        <w:pict>
          <v:shape id="_x0000_s216" style="position:absolute;margin-left:737.71pt;margin-top:539.255pt;mso-position-vertical-relative:text;mso-position-horizontal-relative:text;width:110.9pt;height:12.7pt;z-index:251735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各类染料，</w:t>
                  </w:r>
                  <w:r>
                    <w:rPr>
                      <w:sz w:val="16"/>
                      <w:szCs w:val="16"/>
                      <w:color w:val="231916"/>
                      <w:spacing w:val="-13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印染前后处理剂等</w:t>
                  </w:r>
                </w:p>
              </w:txbxContent>
            </v:textbox>
          </v:shape>
        </w:pict>
      </w:r>
      <w:r>
        <w:pict>
          <v:shape id="_x0000_s218" style="position:absolute;margin-left:518.147pt;margin-top:552.555pt;mso-position-vertical-relative:text;mso-position-horizontal-relative:text;width:84.6pt;height:12.7pt;z-index:251738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4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6"/>
                    </w:rPr>
                    <w:t>增稠剂等印花助剂等。</w:t>
                  </w:r>
                </w:p>
              </w:txbxContent>
            </v:textbox>
          </v:shape>
        </w:pict>
      </w:r>
      <w:r>
        <w:pict>
          <v:group id="_x0000_s220" style="position:absolute;margin-left:512.643pt;margin-top:590.686pt;mso-position-vertical-relative:text;mso-position-horizontal-relative:text;width:118.65pt;height:17.8pt;z-index:251732992;" filled="false" stroked="false" coordsize="2373,355" coordorigin="0,0">
            <v:shape id="_x0000_s222" style="position:absolute;left:0;top:0;width:2373;height:355;" filled="false" stroked="false" type="#_x0000_t75">
              <v:imagedata o:title="" r:id="rId49"/>
            </v:shape>
            <v:shape id="_x0000_s224" style="position:absolute;left:-20;top:-20;width:2413;height:45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8"/>
                      <w:spacing w:before="105" w:line="173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  <w:spacing w:val="4"/>
                      </w:rPr>
                      <w:t>纱线类</w:t>
                    </w:r>
                  </w:p>
                </w:txbxContent>
              </v:textbox>
            </v:shape>
          </v:group>
        </w:pict>
      </w:r>
      <w:r>
        <w:pict>
          <v:group id="_x0000_s226" style="position:absolute;margin-left:732.12pt;margin-top:590.686pt;mso-position-vertical-relative:text;mso-position-horizontal-relative:text;width:118.65pt;height:17.8pt;z-index:251731968;" filled="false" stroked="false" coordsize="2373,355" coordorigin="0,0">
            <v:shape id="_x0000_s228" style="position:absolute;left:0;top:0;width:2373;height:355;" filled="false" stroked="false" type="#_x0000_t75">
              <v:imagedata o:title="" r:id="rId50"/>
            </v:shape>
            <v:shape id="_x0000_s230" style="position:absolute;left:-20;top:-20;width:2413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8"/>
                      <w:spacing w:before="105" w:line="174" w:lineRule="auto"/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0"/>
                        <w:szCs w:val="20"/>
                        <w:color w:val="FFFFFF"/>
                      </w:rPr>
                      <w:t>其他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10464" behindDoc="1" locked="0" layoutInCell="0" allowOverlap="1">
            <wp:simplePos x="0" y="0"/>
            <wp:positionH relativeFrom="page">
              <wp:posOffset>7</wp:posOffset>
            </wp:positionH>
            <wp:positionV relativeFrom="page">
              <wp:posOffset>0</wp:posOffset>
            </wp:positionV>
            <wp:extent cx="11734803" cy="1813443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34803" cy="181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5227978</wp:posOffset>
            </wp:positionH>
            <wp:positionV relativeFrom="paragraph">
              <wp:posOffset>3679757</wp:posOffset>
            </wp:positionV>
            <wp:extent cx="1433284" cy="1128972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3284" cy="112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5654743</wp:posOffset>
            </wp:positionH>
            <wp:positionV relativeFrom="paragraph">
              <wp:posOffset>4652957</wp:posOffset>
            </wp:positionV>
            <wp:extent cx="841300" cy="950814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1300" cy="95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2428681</wp:posOffset>
            </wp:positionH>
            <wp:positionV relativeFrom="paragraph">
              <wp:posOffset>7144376</wp:posOffset>
            </wp:positionV>
            <wp:extent cx="6406009" cy="2664153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6009" cy="266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10987978</wp:posOffset>
            </wp:positionH>
            <wp:positionV relativeFrom="paragraph">
              <wp:posOffset>2878487</wp:posOffset>
            </wp:positionV>
            <wp:extent cx="730284" cy="957373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284" cy="95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10407110</wp:posOffset>
            </wp:positionH>
            <wp:positionV relativeFrom="paragraph">
              <wp:posOffset>3189313</wp:posOffset>
            </wp:positionV>
            <wp:extent cx="1002351" cy="808582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2351" cy="80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11412370</wp:posOffset>
            </wp:positionH>
            <wp:positionV relativeFrom="paragraph">
              <wp:posOffset>3507656</wp:posOffset>
            </wp:positionV>
            <wp:extent cx="305892" cy="405241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892" cy="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10565043</wp:posOffset>
            </wp:positionH>
            <wp:positionV relativeFrom="paragraph">
              <wp:posOffset>3845999</wp:posOffset>
            </wp:positionV>
            <wp:extent cx="1153220" cy="957140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220" cy="95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9"/>
        </w:rPr>
        <w:pict>
          <v:group id="_x0000_s232" style="mso-position-vertical-relative:line;mso-position-horizontal-relative:char;width:459.05pt;height:599.55pt;" filled="false" stroked="false" coordsize="9180,11990" coordorigin="0,0">
            <v:shape id="_x0000_s234" style="position:absolute;left:0;top:0;width:9180;height:11990;" filled="false" stroked="false" type="#_x0000_t75">
              <v:imagedata o:title="" r:id="rId59"/>
            </v:shape>
            <v:shape id="_x0000_s236" style="position:absolute;left:-20;top:-20;width:9220;height:120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355" w:right="3012" w:firstLine="354"/>
                      <w:spacing w:before="77" w:line="194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7"/>
                      </w:rPr>
                      <w:t>⾹港浩瀚资讯传媒集团有限公司是⼀家多元化业务架构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4"/>
                      </w:rPr>
                      <w:t>的资讯传媒企业，⾃1997年创办以来，在⾏业媒体、专业会</w:t>
                    </w:r>
                  </w:p>
                  <w:p>
                    <w:pPr>
                      <w:ind w:left="1345" w:right="2991"/>
                      <w:spacing w:before="2" w:line="193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6"/>
                      </w:rPr>
                      <w:t>展、电⼦商务三⼤领域深度耕耘，成功塑造了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7"/>
                      </w:rPr>
                      <w:t>“浩瀚资讯”这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7"/>
                      </w:rPr>
                      <w:t>⼀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>卓越品牌。浩瀚资讯依托丰富的⾏业媒体资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1"/>
                      </w:rPr>
                      <w:t>源，从2006年开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 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1"/>
                      </w:rPr>
                      <w:t>始⾄今，始终把专业观众的组织、国内外最新流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>⾏信息的传递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4"/>
                      </w:rPr>
                      <w:t>以及促成实质的贸易与合作等⽅⾯作为展会重点，成功举办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1"/>
                      </w:rPr>
                      <w:t>了⼗九届国际纺织品印花⼯业技术展览会，得到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>了参展商、参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6"/>
                      </w:rPr>
                      <w:t>观者以及⾏业⼈⼠的⼀致好评。</w:t>
                    </w:r>
                  </w:p>
                  <w:p>
                    <w:pPr>
                      <w:ind w:left="1345" w:right="2992" w:firstLine="363"/>
                      <w:spacing w:before="258" w:line="193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3"/>
                      </w:rPr>
                      <w:t>基于纺织印花绣花、印染⼯业以及服装智能制造当前的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5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3"/>
                      </w:rPr>
                      <w:t>市场现状与发展趋势，和19年来在数码印花⾏业的积累与收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1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1"/>
                      </w:rPr>
                      <w:t>获，⼴州国际纺织制⾐及印花⼯业博览会，现已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>成为纺织⾏业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12"/>
                        <w:w w:val="95"/>
                      </w:rPr>
                      <w:t>内“影响⼴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12"/>
                        <w:w w:val="95"/>
                      </w:rPr>
                      <w:t>”、“⼈⽓⾼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12"/>
                        <w:w w:val="95"/>
                      </w:rPr>
                      <w:t>”、“效果佳”的权威专业展会。从2006年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4"/>
                      </w:rPr>
                      <w:t>开始⾄今，该展会⼀直专注纺织印花绣花制⾐设备与材料的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3"/>
                      </w:rPr>
                      <w:t>交易市场，致⼒为⼴⼤纺织印花绣花及制⾐产业同仁打造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3"/>
                      </w:rPr>
                      <w:t>⼀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个最佳的供需双⽅展⽰、沟通、交易平台。</w:t>
                    </w:r>
                  </w:p>
                  <w:p>
                    <w:pPr>
                      <w:ind w:left="1708"/>
                      <w:spacing w:before="253" w:line="179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7"/>
                      </w:rPr>
                      <w:t>作为国内第⼀个极具影响⼒的纺织品印花专业展会，</w:t>
                    </w:r>
                  </w:p>
                  <w:p>
                    <w:pPr>
                      <w:ind w:left="1344" w:right="2992" w:firstLine="11"/>
                      <w:spacing w:before="23" w:line="193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>ITCPE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4"/>
                      </w:rPr>
                      <w:t>已成为国内外印花企业开拓市场的⼀个重要途径，每 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>届800余家展商的参与，数万名观众的肯定、覆盖国内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1"/>
                      </w:rPr>
                      <w:t>的⼴告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宣传和诸多媒体/协会的良好合作关系。秉承“客⼾竞争⼒，浩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4"/>
                      </w:rPr>
                      <w:t>瀚原动⼒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1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4"/>
                      </w:rPr>
                      <w:t>”的核⼼理念，主办⽅会持续关注客⼾需求，继续运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4"/>
                      </w:rPr>
                      <w:t>⽤卓越的国际资源和多年运作国际纺博会的专业经验，顺应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1"/>
                      </w:rPr>
                      <w:t>服装制⾐和纺织印花发展集中分布的现状，打造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>⼀个“专业观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4"/>
                      </w:rPr>
                      <w:t>众更多、展商规模更⼤，参展效果更好”的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5"/>
                      </w:rPr>
                      <w:t>⼝碑展会。</w:t>
                    </w:r>
                  </w:p>
                </w:txbxContent>
              </v:textbox>
            </v:shape>
          </v:group>
        </w:pic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770" w:right="1519" w:hanging="1"/>
        <w:spacing w:before="70" w:line="185" w:lineRule="auto"/>
        <w:rPr>
          <w:sz w:val="16"/>
          <w:szCs w:val="16"/>
        </w:rPr>
      </w:pPr>
      <w:r>
        <w:pict>
          <v:shape id="_x0000_s238" style="position:absolute;margin-left:518.076pt;margin-top:2.55019pt;mso-position-vertical-relative:text;mso-position-horizontal-relative:text;width:111.45pt;height:55.45pt;z-index:251716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4"/>
                    <w:spacing w:before="20" w:line="182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</w:rPr>
                    <w:t>天然纤维和纱线</w:t>
                  </w:r>
                  <w:r>
                    <w:rPr>
                      <w:sz w:val="16"/>
                      <w:szCs w:val="16"/>
                      <w:color w:val="231916"/>
                      <w:spacing w:val="-14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</w:rPr>
                    <w:t>：棉</w:t>
                  </w:r>
                  <w:r>
                    <w:rPr>
                      <w:sz w:val="16"/>
                      <w:szCs w:val="16"/>
                      <w:color w:val="231916"/>
                      <w:spacing w:val="-20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</w:rPr>
                    <w:t>、</w:t>
                  </w:r>
                  <w:r>
                    <w:rPr>
                      <w:sz w:val="16"/>
                      <w:szCs w:val="16"/>
                      <w:color w:val="231916"/>
                      <w:spacing w:val="-23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</w:rPr>
                    <w:t>毛、</w:t>
                  </w:r>
                </w:p>
                <w:p>
                  <w:pPr>
                    <w:pStyle w:val="BodyText"/>
                    <w:ind w:left="20" w:right="20" w:firstLine="4"/>
                    <w:spacing w:before="3" w:line="185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丝</w:t>
                  </w:r>
                  <w:r>
                    <w:rPr>
                      <w:sz w:val="16"/>
                      <w:szCs w:val="16"/>
                      <w:color w:val="231916"/>
                      <w:spacing w:val="-10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、麻和其他；</w:t>
                  </w:r>
                  <w:r>
                    <w:rPr>
                      <w:sz w:val="16"/>
                      <w:szCs w:val="16"/>
                      <w:color w:val="231916"/>
                      <w:spacing w:val="-24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3"/>
                    </w:rPr>
                    <w:t>人造纤维和纱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线</w:t>
                  </w:r>
                  <w:r>
                    <w:rPr>
                      <w:sz w:val="16"/>
                      <w:szCs w:val="16"/>
                      <w:color w:val="231916"/>
                      <w:spacing w:val="-13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；再生</w:t>
                  </w:r>
                  <w:r>
                    <w:rPr>
                      <w:sz w:val="16"/>
                      <w:szCs w:val="16"/>
                      <w:color w:val="231916"/>
                      <w:spacing w:val="-2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、合成纤维和纱线；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特种纤维和纱线</w:t>
                  </w:r>
                  <w:r>
                    <w:rPr>
                      <w:sz w:val="16"/>
                      <w:szCs w:val="16"/>
                      <w:color w:val="231916"/>
                      <w:spacing w:val="-13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、弹力纱线</w:t>
                  </w:r>
                  <w:r>
                    <w:rPr>
                      <w:sz w:val="16"/>
                      <w:szCs w:val="16"/>
                      <w:color w:val="231916"/>
                      <w:spacing w:val="-2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4"/>
                    </w:rPr>
                    <w:t>、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7"/>
                    </w:rPr>
                    <w:t>花式纱线等；</w:t>
                  </w:r>
                </w:p>
              </w:txbxContent>
            </v:textbox>
          </v:shape>
        </w:pict>
      </w:r>
      <w:r>
        <w:pict>
          <v:shape id="_x0000_s240" style="position:absolute;margin-left:115.211pt;margin-top:9.60199pt;mso-position-vertical-relative:text;mso-position-horizontal-relative:text;width:96.55pt;height:71.75pt;z-index:251715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3" w:lineRule="auto"/>
                    <w:rPr>
                      <w:rFonts w:ascii="Microsoft YaHei" w:hAnsi="Microsoft YaHei" w:eastAsia="Microsoft YaHei" w:cs="Microsoft YaHei"/>
                      <w:sz w:val="16"/>
                      <w:szCs w:val="16"/>
                    </w:rPr>
                  </w:pPr>
                  <w:r>
                    <w:rPr>
                      <w:rFonts w:ascii="Arial" w:hAnsi="Arial" w:eastAsia="Arial" w:cs="Arial"/>
                      <w:sz w:val="22"/>
                      <w:szCs w:val="22"/>
                      <w:color w:val="8A0D84"/>
                      <w:spacing w:val="6"/>
                      <w:position w:val="-1"/>
                    </w:rPr>
                    <w:t>2025</w:t>
                  </w:r>
                  <w:r>
                    <w:rPr>
                      <w:rFonts w:ascii="Microsoft YaHei" w:hAnsi="Microsoft YaHei" w:eastAsia="Microsoft YaHei" w:cs="Microsoft YaHei"/>
                      <w:sz w:val="16"/>
                      <w:szCs w:val="16"/>
                      <w:b/>
                      <w:bCs/>
                      <w:color w:val="8A0D84"/>
                      <w:spacing w:val="6"/>
                      <w:position w:val="1"/>
                    </w:rPr>
                    <w:t>(第⼆⼗届)</w:t>
                  </w:r>
                </w:p>
                <w:p>
                  <w:pPr>
                    <w:ind w:left="22" w:right="20" w:hanging="2"/>
                    <w:spacing w:before="5" w:line="177" w:lineRule="auto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0"/>
                      <w:szCs w:val="20"/>
                      <w:b/>
                      <w:bCs/>
                      <w:color w:val="8A0D84"/>
                      <w:spacing w:val="10"/>
                    </w:rPr>
                    <w:t>⼴州国际纺织制⾐及</w:t>
                  </w:r>
                  <w:r>
                    <w:rPr>
                      <w:rFonts w:ascii="Microsoft YaHei" w:hAnsi="Microsoft YaHei" w:eastAsia="Microsoft YaHei" w:cs="Microsoft YaHei"/>
                      <w:sz w:val="20"/>
                      <w:szCs w:val="20"/>
                      <w:b/>
                      <w:bCs/>
                      <w:color w:val="8A0D8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0"/>
                      <w:szCs w:val="20"/>
                      <w:b/>
                      <w:bCs/>
                      <w:color w:val="8A0D84"/>
                      <w:spacing w:val="9"/>
                    </w:rPr>
                    <w:t>印花⼯业博览会</w:t>
                  </w:r>
                </w:p>
                <w:p>
                  <w:pPr>
                    <w:spacing w:before="8" w:line="210" w:lineRule="auto"/>
                    <w:jc w:val="right"/>
                    <w:rPr>
                      <w:rFonts w:ascii="Arial" w:hAnsi="Arial" w:eastAsia="Arial" w:cs="Arial"/>
                      <w:sz w:val="65"/>
                      <w:szCs w:val="65"/>
                    </w:rPr>
                  </w:pPr>
                  <w:r>
                    <w:rPr>
                      <w:rFonts w:ascii="Arial" w:hAnsi="Arial" w:eastAsia="Arial" w:cs="Arial"/>
                      <w:sz w:val="65"/>
                      <w:szCs w:val="65"/>
                      <w:color w:val="8A0D84"/>
                      <w:spacing w:val="-19"/>
                    </w:rPr>
                    <w:t>IT</w:t>
                  </w:r>
                  <w:r>
                    <w:rPr>
                      <w:rFonts w:ascii="Arial" w:hAnsi="Arial" w:eastAsia="Arial" w:cs="Arial"/>
                      <w:sz w:val="65"/>
                      <w:szCs w:val="65"/>
                      <w:color w:val="8A0D84"/>
                      <w:spacing w:val="-138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65"/>
                      <w:szCs w:val="65"/>
                      <w:color w:val="8A0D84"/>
                      <w:spacing w:val="-19"/>
                    </w:rPr>
                    <w:t>CPE</w:t>
                  </w:r>
                </w:p>
              </w:txbxContent>
            </v:textbox>
          </v:shape>
        </w:pict>
      </w:r>
      <w:r>
        <w:pict>
          <v:group id="_x0000_s242" style="position:absolute;margin-left:52.3266pt;margin-top:25.5329pt;mso-position-vertical-relative:text;mso-position-horizontal-relative:text;width:57.1pt;height:55.4pt;z-index:251722752;" filled="false" stroked="false" coordsize="1141,1108" coordorigin="0,0">
            <v:shape id="_x0000_s244" style="position:absolute;left:88;top:556;width:480;height:542;" fillcolor="#0094D4" filled="true" stroked="false" coordsize="480,542" coordorigin="0,0" path="m479,0c479,0,47,176,27,221c27,221,-59,349,147,393c148,393,199,401,217,456c217,456,249,547,356,529c357,529,414,518,431,431c431,431,454,266,479,0e"/>
            <v:shape id="_x0000_s246" style="position:absolute;left:570;top:560;width:475;height:547;" fillcolor="#F2922A" filled="true" stroked="false" coordsize="475,547" coordorigin="0,0" path="m,c0,0,37,465,75,497c76,499,170,619,275,435c275,435,298,388,355,387c355,387,452,384,467,277c467,277,474,218,396,176c396,176,246,104,0,0e"/>
            <v:shape id="_x0000_s248" style="position:absolute;left:0;top:176;width:567;height:472;" fillcolor="#82C146" filled="true" stroked="false" coordsize="567,472" coordorigin="0,0" path="m567,378c567,378,270,18,221,14c221,14,73,-31,92,179c92,179,100,232,54,265c54,265,-23,323,25,419c25,419,53,471,142,461c142,461,306,434,567,378e"/>
            <v:shape id="_x0000_s250" style="position:absolute;left:569;top:184;width:572;height:470;" fillcolor="#E60013" filled="true" stroked="false" coordsize="572,470" coordorigin="0,0" path="m0,371c0,371,453,482,495,457c495,457,641,405,500,247c500,247,462,210,479,155c479,155,507,63,410,15c410,14,357,-10,292,50c287,55,176,170,0,371e"/>
            <v:shape id="_x0000_s252" style="position:absolute;left:325;top:0;width:485;height:552;" fillcolor="#E62C81" filled="true" stroked="false" coordsize="485,552" coordorigin="0,0" path="m243,551c243,551,486,152,475,104c475,104,469,-50,277,36c272,38,230,61,183,28c182,28,103,-25,28,52c28,52,-11,95,26,175c26,175,105,322,243,551e"/>
          </v:group>
        </w:pict>
      </w:r>
      <w:r>
        <w:rPr>
          <w:sz w:val="16"/>
          <w:szCs w:val="16"/>
          <w:color w:val="231916"/>
        </w:rPr>
        <w:t>个性定制：</w:t>
      </w:r>
      <w:r>
        <w:rPr>
          <w:sz w:val="16"/>
          <w:szCs w:val="16"/>
          <w:color w:val="231916"/>
          <w:spacing w:val="-12"/>
        </w:rPr>
        <w:t xml:space="preserve"> </w:t>
      </w:r>
      <w:r>
        <w:rPr>
          <w:sz w:val="16"/>
          <w:szCs w:val="16"/>
          <w:color w:val="231916"/>
        </w:rPr>
        <w:t>空白 T 恤成衣</w:t>
      </w:r>
      <w:r>
        <w:rPr>
          <w:sz w:val="16"/>
          <w:szCs w:val="16"/>
          <w:color w:val="231916"/>
          <w:spacing w:val="-21"/>
        </w:rPr>
        <w:t xml:space="preserve"> </w:t>
      </w:r>
      <w:r>
        <w:rPr>
          <w:sz w:val="16"/>
          <w:szCs w:val="16"/>
          <w:color w:val="231916"/>
        </w:rPr>
        <w:t>、</w:t>
      </w:r>
      <w:r>
        <w:rPr>
          <w:sz w:val="16"/>
          <w:szCs w:val="16"/>
          <w:color w:val="231916"/>
          <w:spacing w:val="-18"/>
        </w:rPr>
        <w:t xml:space="preserve"> </w:t>
      </w:r>
      <w:r>
        <w:rPr>
          <w:sz w:val="16"/>
          <w:szCs w:val="16"/>
          <w:color w:val="231916"/>
        </w:rPr>
        <w:t>图 </w:t>
      </w:r>
      <w:r>
        <w:rPr>
          <w:sz w:val="16"/>
          <w:szCs w:val="16"/>
          <w:color w:val="231916"/>
          <w:spacing w:val="1"/>
        </w:rPr>
        <w:t>案及设计</w:t>
      </w:r>
      <w:r>
        <w:rPr>
          <w:sz w:val="16"/>
          <w:szCs w:val="16"/>
          <w:color w:val="231916"/>
          <w:spacing w:val="-15"/>
        </w:rPr>
        <w:t xml:space="preserve"> </w:t>
      </w:r>
      <w:r>
        <w:rPr>
          <w:sz w:val="16"/>
          <w:szCs w:val="16"/>
          <w:color w:val="231916"/>
          <w:spacing w:val="1"/>
        </w:rPr>
        <w:t>、</w:t>
      </w:r>
      <w:r>
        <w:rPr>
          <w:sz w:val="16"/>
          <w:szCs w:val="16"/>
          <w:color w:val="231916"/>
          <w:spacing w:val="-12"/>
        </w:rPr>
        <w:t xml:space="preserve"> </w:t>
      </w:r>
      <w:r>
        <w:rPr>
          <w:sz w:val="16"/>
          <w:szCs w:val="16"/>
          <w:color w:val="231916"/>
          <w:spacing w:val="1"/>
        </w:rPr>
        <w:t>电商平台</w:t>
      </w:r>
      <w:r>
        <w:rPr>
          <w:sz w:val="16"/>
          <w:szCs w:val="16"/>
          <w:color w:val="231916"/>
          <w:spacing w:val="-20"/>
        </w:rPr>
        <w:t xml:space="preserve"> </w:t>
      </w:r>
      <w:r>
        <w:rPr>
          <w:sz w:val="16"/>
          <w:szCs w:val="16"/>
          <w:color w:val="231916"/>
          <w:spacing w:val="1"/>
        </w:rPr>
        <w:t>、设备供</w:t>
      </w:r>
      <w:r>
        <w:rPr>
          <w:sz w:val="16"/>
          <w:szCs w:val="16"/>
          <w:color w:val="231916"/>
        </w:rPr>
        <w:t xml:space="preserve"> </w:t>
      </w:r>
      <w:r>
        <w:rPr>
          <w:sz w:val="16"/>
          <w:szCs w:val="16"/>
          <w:color w:val="231916"/>
          <w:spacing w:val="2"/>
        </w:rPr>
        <w:t>应商等；</w:t>
      </w:r>
      <w:r>
        <w:rPr>
          <w:sz w:val="16"/>
          <w:szCs w:val="16"/>
          <w:color w:val="231916"/>
          <w:spacing w:val="-17"/>
        </w:rPr>
        <w:t xml:space="preserve"> </w:t>
      </w:r>
      <w:r>
        <w:rPr>
          <w:sz w:val="16"/>
          <w:szCs w:val="16"/>
          <w:color w:val="231916"/>
          <w:spacing w:val="2"/>
        </w:rPr>
        <w:t>制版设备，</w:t>
      </w:r>
      <w:r>
        <w:rPr>
          <w:sz w:val="16"/>
          <w:szCs w:val="16"/>
          <w:color w:val="231916"/>
          <w:spacing w:val="-24"/>
        </w:rPr>
        <w:t xml:space="preserve"> </w:t>
      </w:r>
      <w:r>
        <w:rPr>
          <w:sz w:val="16"/>
          <w:szCs w:val="16"/>
          <w:color w:val="231916"/>
          <w:spacing w:val="2"/>
        </w:rPr>
        <w:t>丝网</w:t>
      </w:r>
      <w:r>
        <w:rPr>
          <w:sz w:val="16"/>
          <w:szCs w:val="16"/>
          <w:color w:val="231916"/>
          <w:spacing w:val="-19"/>
        </w:rPr>
        <w:t xml:space="preserve"> </w:t>
      </w:r>
      <w:r>
        <w:rPr>
          <w:sz w:val="16"/>
          <w:szCs w:val="16"/>
          <w:color w:val="231916"/>
          <w:spacing w:val="2"/>
        </w:rPr>
        <w:t>，感</w:t>
      </w:r>
      <w:r>
        <w:rPr>
          <w:sz w:val="16"/>
          <w:szCs w:val="16"/>
          <w:color w:val="231916"/>
        </w:rPr>
        <w:t xml:space="preserve"> </w:t>
      </w:r>
      <w:r>
        <w:rPr>
          <w:sz w:val="16"/>
          <w:szCs w:val="16"/>
          <w:color w:val="231916"/>
          <w:spacing w:val="4"/>
        </w:rPr>
        <w:t>光胶</w:t>
      </w:r>
      <w:r>
        <w:rPr>
          <w:sz w:val="16"/>
          <w:szCs w:val="16"/>
          <w:color w:val="231916"/>
          <w:spacing w:val="-14"/>
        </w:rPr>
        <w:t xml:space="preserve"> </w:t>
      </w:r>
      <w:r>
        <w:rPr>
          <w:sz w:val="16"/>
          <w:szCs w:val="16"/>
          <w:color w:val="231916"/>
          <w:spacing w:val="4"/>
        </w:rPr>
        <w:t>，热转印</w:t>
      </w:r>
      <w:r>
        <w:rPr>
          <w:sz w:val="16"/>
          <w:szCs w:val="16"/>
          <w:color w:val="231916"/>
          <w:spacing w:val="-19"/>
        </w:rPr>
        <w:t xml:space="preserve"> </w:t>
      </w:r>
      <w:r>
        <w:rPr>
          <w:sz w:val="16"/>
          <w:szCs w:val="16"/>
          <w:color w:val="231916"/>
          <w:spacing w:val="4"/>
        </w:rPr>
        <w:t>，水转印设备，</w:t>
      </w:r>
      <w:r>
        <w:rPr>
          <w:sz w:val="16"/>
          <w:szCs w:val="16"/>
          <w:color w:val="231916"/>
        </w:rPr>
        <w:t xml:space="preserve"> </w:t>
      </w:r>
      <w:r>
        <w:rPr>
          <w:sz w:val="16"/>
          <w:szCs w:val="16"/>
          <w:color w:val="231916"/>
          <w:spacing w:val="3"/>
        </w:rPr>
        <w:t>材料</w:t>
      </w:r>
      <w:r>
        <w:rPr>
          <w:sz w:val="16"/>
          <w:szCs w:val="16"/>
          <w:color w:val="231916"/>
          <w:spacing w:val="-8"/>
        </w:rPr>
        <w:t xml:space="preserve"> </w:t>
      </w:r>
      <w:r>
        <w:rPr>
          <w:sz w:val="16"/>
          <w:szCs w:val="16"/>
          <w:color w:val="231916"/>
          <w:spacing w:val="3"/>
        </w:rPr>
        <w:t>，机械，</w:t>
      </w:r>
      <w:r>
        <w:rPr>
          <w:sz w:val="16"/>
          <w:szCs w:val="16"/>
          <w:color w:val="231916"/>
          <w:spacing w:val="-21"/>
        </w:rPr>
        <w:t xml:space="preserve"> </w:t>
      </w:r>
      <w:r>
        <w:rPr>
          <w:sz w:val="16"/>
          <w:szCs w:val="16"/>
          <w:color w:val="231916"/>
          <w:spacing w:val="3"/>
        </w:rPr>
        <w:t>与纺织品印花有</w:t>
      </w:r>
      <w:r>
        <w:rPr>
          <w:sz w:val="16"/>
          <w:szCs w:val="16"/>
          <w:color w:val="231916"/>
        </w:rPr>
        <w:t xml:space="preserve"> </w:t>
      </w:r>
      <w:r>
        <w:rPr>
          <w:sz w:val="16"/>
          <w:szCs w:val="16"/>
          <w:color w:val="231916"/>
          <w:spacing w:val="6"/>
        </w:rPr>
        <w:t>关的各种专利</w:t>
      </w:r>
      <w:r>
        <w:rPr>
          <w:sz w:val="16"/>
          <w:szCs w:val="16"/>
          <w:color w:val="231916"/>
          <w:spacing w:val="-14"/>
        </w:rPr>
        <w:t xml:space="preserve"> </w:t>
      </w:r>
      <w:r>
        <w:rPr>
          <w:sz w:val="16"/>
          <w:szCs w:val="16"/>
          <w:color w:val="231916"/>
          <w:spacing w:val="6"/>
        </w:rPr>
        <w:t>，技术及软件，</w:t>
      </w:r>
      <w:r>
        <w:rPr>
          <w:sz w:val="16"/>
          <w:szCs w:val="16"/>
          <w:color w:val="231916"/>
        </w:rPr>
        <w:t xml:space="preserve"> </w:t>
      </w:r>
      <w:r>
        <w:rPr>
          <w:sz w:val="16"/>
          <w:szCs w:val="16"/>
          <w:color w:val="231916"/>
          <w:spacing w:val="6"/>
        </w:rPr>
        <w:t>专业报刊杂志和媒体等。</w:t>
      </w:r>
    </w:p>
    <w:p>
      <w:pPr>
        <w:ind w:firstLine="2319"/>
        <w:spacing w:before="83" w:line="236" w:lineRule="exact"/>
        <w:rPr/>
      </w:pPr>
      <w:r>
        <w:pict>
          <v:rect id="_x0000_s254" style="position:absolute;margin-left:0.0006pt;margin-top:49.7671pt;mso-position-vertical-relative:text;mso-position-horizontal-relative:text;width:922.7pt;height:25.1pt;z-index:251713536;" fillcolor="#F0E8F2" filled="true" stroked="false"/>
        </w:pict>
      </w:r>
      <w:r>
        <w:rPr>
          <w:position w:val="-4"/>
        </w:rPr>
        <w:drawing>
          <wp:inline distT="0" distB="0" distL="0" distR="0">
            <wp:extent cx="1190962" cy="14956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0962" cy="14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6" w:lineRule="exact"/>
        <w:sectPr>
          <w:headerReference w:type="default" r:id="rId39"/>
          <w:pgSz w:w="18481" w:h="15640"/>
          <w:pgMar w:top="1" w:right="0" w:bottom="400" w:left="0" w:header="0" w:footer="0" w:gutter="0"/>
        </w:sectPr>
        <w:rPr/>
      </w:pPr>
    </w:p>
    <w:p>
      <w:pPr>
        <w:ind w:left="2169"/>
        <w:spacing w:before="165" w:line="193" w:lineRule="auto"/>
        <w:rPr>
          <w:rFonts w:ascii="Microsoft YaHei" w:hAnsi="Microsoft YaHei" w:eastAsia="Microsoft YaHei" w:cs="Microsoft YaHei"/>
          <w:sz w:val="16"/>
          <w:szCs w:val="16"/>
        </w:rPr>
      </w:pPr>
      <w:r>
        <w:drawing>
          <wp:anchor distT="0" distB="0" distL="0" distR="0" simplePos="0" relativeHeight="2517534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-254076</wp:posOffset>
            </wp:positionV>
            <wp:extent cx="11734803" cy="1813443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34803" cy="181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2"/>
          <w:szCs w:val="22"/>
          <w:color w:val="8A0D84"/>
          <w:spacing w:val="6"/>
          <w:position w:val="-1"/>
        </w:rPr>
        <w:t>2025</w:t>
      </w:r>
      <w:r>
        <w:rPr>
          <w:rFonts w:ascii="Microsoft YaHei" w:hAnsi="Microsoft YaHei" w:eastAsia="Microsoft YaHei" w:cs="Microsoft YaHei"/>
          <w:sz w:val="16"/>
          <w:szCs w:val="16"/>
          <w:b/>
          <w:bCs/>
          <w:color w:val="8A0D84"/>
          <w:spacing w:val="6"/>
          <w:position w:val="1"/>
        </w:rPr>
        <w:t>(第⼆⼗届)</w:t>
      </w:r>
    </w:p>
    <w:p>
      <w:pPr>
        <w:ind w:left="2171" w:right="14420" w:hanging="2"/>
        <w:spacing w:before="5" w:line="177" w:lineRule="auto"/>
        <w:rPr>
          <w:rFonts w:ascii="Microsoft YaHei" w:hAnsi="Microsoft YaHei" w:eastAsia="Microsoft YaHei" w:cs="Microsoft YaHei"/>
          <w:sz w:val="20"/>
          <w:szCs w:val="20"/>
        </w:rPr>
      </w:pPr>
      <w:r>
        <w:pict>
          <v:shape id="_x0000_s256" style="position:absolute;margin-left:850.245pt;margin-top:18.1504pt;mso-position-vertical-relative:text;mso-position-horizontal-relative:text;width:40.8pt;height:28.55pt;z-index:251769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81" w:lineRule="auto"/>
                    <w:outlineLvl w:val="0"/>
                    <w:jc w:val="right"/>
                    <w:rPr>
                      <w:rFonts w:ascii="Microsoft YaHei" w:hAnsi="Microsoft YaHei" w:eastAsia="Microsoft YaHei" w:cs="Microsoft YaHei"/>
                      <w:sz w:val="41"/>
                      <w:szCs w:val="4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41"/>
                      <w:szCs w:val="41"/>
                      <w:b/>
                      <w:bCs/>
                      <w:color w:val="8A0D84"/>
                      <w:spacing w:val="-23"/>
                    </w:rPr>
                    <w:t>⼴州</w:t>
                  </w:r>
                </w:p>
              </w:txbxContent>
            </v:textbox>
          </v:shape>
        </w:pict>
      </w:r>
      <w:r>
        <w:pict>
          <v:group id="_x0000_s258" style="position:absolute;margin-left:44.6101pt;margin-top:3.93364pt;mso-position-vertical-relative:text;mso-position-horizontal-relative:text;width:57.1pt;height:55.4pt;z-index:251763712;" filled="false" stroked="false" coordsize="1141,1108" coordorigin="0,0">
            <v:shape id="_x0000_s260" style="position:absolute;left:88;top:556;width:480;height:542;" fillcolor="#0094D4" filled="true" stroked="false" coordsize="480,542" coordorigin="0,0" path="m479,0c479,0,47,176,27,221c27,221,-59,349,147,393c148,393,199,401,217,456c217,456,249,547,356,529c357,529,414,518,431,431c431,431,454,266,479,0e"/>
            <v:shape id="_x0000_s262" style="position:absolute;left:570;top:560;width:475;height:547;" fillcolor="#F2922A" filled="true" stroked="false" coordsize="475,547" coordorigin="0,0" path="m,c0,0,37,465,75,497c76,499,170,619,275,435c275,435,298,388,355,387c355,387,452,384,467,277c467,277,474,218,396,176c396,176,246,104,0,0e"/>
            <v:shape id="_x0000_s264" style="position:absolute;left:0;top:176;width:567;height:472;" fillcolor="#82C146" filled="true" stroked="false" coordsize="567,472" coordorigin="0,0" path="m567,378c567,378,270,18,221,14c221,14,73,-31,92,179c92,179,100,232,54,265c54,265,-23,323,25,419c25,419,53,471,142,461c142,461,306,434,567,378e"/>
            <v:shape id="_x0000_s266" style="position:absolute;left:569;top:184;width:572;height:470;" fillcolor="#E60013" filled="true" stroked="false" coordsize="572,470" coordorigin="0,0" path="m0,371c0,371,453,482,495,457c495,457,641,405,500,247c500,247,462,210,479,155c479,155,507,63,410,15c410,14,357,-10,292,50c287,55,176,170,0,371e"/>
            <v:shape id="_x0000_s268" style="position:absolute;left:325;top:0;width:485;height:552;" fillcolor="#E62C81" filled="true" stroked="false" coordsize="485,552" coordorigin="0,0" path="m243,551c243,551,486,152,475,104c475,104,469,-50,277,36c272,38,230,61,183,28c182,28,103,-25,28,52c28,52,-11,95,26,175c26,175,105,322,243,551e"/>
          </v:group>
        </w:pict>
      </w:r>
      <w:r>
        <w:rPr>
          <w:rFonts w:ascii="Microsoft YaHei" w:hAnsi="Microsoft YaHei" w:eastAsia="Microsoft YaHei" w:cs="Microsoft YaHei"/>
          <w:sz w:val="20"/>
          <w:szCs w:val="20"/>
          <w:b/>
          <w:bCs/>
          <w:color w:val="8A0D84"/>
          <w:spacing w:val="10"/>
        </w:rPr>
        <w:t>⼴州国际纺织制⾐及</w:t>
      </w:r>
      <w:r>
        <w:rPr>
          <w:rFonts w:ascii="Microsoft YaHei" w:hAnsi="Microsoft YaHei" w:eastAsia="Microsoft YaHei" w:cs="Microsoft YaHei"/>
          <w:sz w:val="20"/>
          <w:szCs w:val="20"/>
          <w:b/>
          <w:bCs/>
          <w:color w:val="8A0D84"/>
        </w:rPr>
        <w:t xml:space="preserve"> </w:t>
      </w:r>
      <w:r>
        <w:rPr>
          <w:rFonts w:ascii="Microsoft YaHei" w:hAnsi="Microsoft YaHei" w:eastAsia="Microsoft YaHei" w:cs="Microsoft YaHei"/>
          <w:sz w:val="20"/>
          <w:szCs w:val="20"/>
          <w:b/>
          <w:bCs/>
          <w:color w:val="8A0D84"/>
          <w:spacing w:val="9"/>
        </w:rPr>
        <w:t>印花⼯业博览会</w:t>
      </w:r>
    </w:p>
    <w:p>
      <w:pPr>
        <w:ind w:left="2174"/>
        <w:spacing w:before="8" w:line="210" w:lineRule="auto"/>
        <w:rPr>
          <w:rFonts w:ascii="Arial" w:hAnsi="Arial" w:eastAsia="Arial" w:cs="Arial"/>
          <w:sz w:val="65"/>
          <w:szCs w:val="65"/>
        </w:rPr>
      </w:pPr>
      <w:r>
        <w:rPr>
          <w:rFonts w:ascii="Arial" w:hAnsi="Arial" w:eastAsia="Arial" w:cs="Arial"/>
          <w:sz w:val="65"/>
          <w:szCs w:val="65"/>
          <w:color w:val="8A0D84"/>
          <w:spacing w:val="-12"/>
        </w:rPr>
        <w:t>IT</w:t>
      </w:r>
      <w:r>
        <w:rPr>
          <w:rFonts w:ascii="Arial" w:hAnsi="Arial" w:eastAsia="Arial" w:cs="Arial"/>
          <w:sz w:val="65"/>
          <w:szCs w:val="65"/>
          <w:color w:val="8A0D84"/>
          <w:spacing w:val="-139"/>
        </w:rPr>
        <w:t xml:space="preserve"> </w:t>
      </w:r>
      <w:r>
        <w:rPr>
          <w:rFonts w:ascii="Arial" w:hAnsi="Arial" w:eastAsia="Arial" w:cs="Arial"/>
          <w:sz w:val="65"/>
          <w:szCs w:val="65"/>
          <w:color w:val="8A0D84"/>
          <w:spacing w:val="-12"/>
        </w:rPr>
        <w:t>CPE</w:t>
      </w:r>
    </w:p>
    <w:p>
      <w:pPr>
        <w:ind w:firstLine="2164"/>
        <w:spacing w:before="51" w:line="235" w:lineRule="exact"/>
        <w:rPr/>
      </w:pPr>
      <w:r>
        <w:rPr>
          <w:position w:val="-4"/>
        </w:rPr>
        <w:drawing>
          <wp:inline distT="0" distB="0" distL="0" distR="0">
            <wp:extent cx="1190962" cy="14956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0962" cy="1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  <w:r/>
    </w:p>
    <w:p>
      <w:pPr>
        <w:pStyle w:val="BodyText"/>
        <w:ind w:left="10127"/>
        <w:spacing w:before="106" w:line="210" w:lineRule="auto"/>
        <w:rPr>
          <w:sz w:val="24"/>
          <w:szCs w:val="24"/>
        </w:rPr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3577318</wp:posOffset>
            </wp:positionH>
            <wp:positionV relativeFrom="paragraph">
              <wp:posOffset>94422</wp:posOffset>
            </wp:positionV>
            <wp:extent cx="1398419" cy="1053475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8419" cy="10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1176465</wp:posOffset>
            </wp:positionH>
            <wp:positionV relativeFrom="paragraph">
              <wp:posOffset>72801</wp:posOffset>
            </wp:positionV>
            <wp:extent cx="1448947" cy="1087097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8947" cy="108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color w:val="8A0D84"/>
          <w:position w:val="-1"/>
        </w:rPr>
        <w:drawing>
          <wp:inline distT="0" distB="0" distL="0" distR="0">
            <wp:extent cx="175784" cy="17232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784" cy="1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24"/>
          <w:szCs w:val="24"/>
          <w:color w:val="8A0D84"/>
          <w:spacing w:val="38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8A0D84"/>
          <w:spacing w:val="-1"/>
        </w:rPr>
        <w:t>宣传攻势</w:t>
      </w:r>
      <w:r>
        <w:rPr>
          <w:sz w:val="24"/>
          <w:szCs w:val="24"/>
          <w:color w:val="8A0D84"/>
          <w:spacing w:val="-1"/>
        </w:rPr>
        <w:t>（PUBLICITY CHANNELS</w:t>
      </w:r>
      <w:r>
        <w:rPr>
          <w:sz w:val="24"/>
          <w:szCs w:val="24"/>
          <w:color w:val="8A0D84"/>
          <w:spacing w:val="-38"/>
        </w:rPr>
        <w:t xml:space="preserve"> </w:t>
      </w:r>
      <w:r>
        <w:rPr>
          <w:sz w:val="24"/>
          <w:szCs w:val="24"/>
          <w:color w:val="8A0D84"/>
          <w:spacing w:val="-1"/>
        </w:rPr>
        <w:t>）</w:t>
      </w:r>
    </w:p>
    <w:p>
      <w:pPr>
        <w:spacing w:line="240" w:lineRule="exact"/>
        <w:rPr/>
      </w:pPr>
      <w:r/>
    </w:p>
    <w:p>
      <w:pPr>
        <w:spacing w:line="240" w:lineRule="exact"/>
        <w:sectPr>
          <w:pgSz w:w="18481" w:h="15640"/>
          <w:pgMar w:top="400" w:right="0" w:bottom="400" w:left="0" w:header="0" w:footer="0" w:gutter="0"/>
          <w:cols w:equalWidth="0" w:num="1">
            <w:col w:w="18481" w:space="0"/>
          </w:cols>
        </w:sectPr>
        <w:rPr/>
      </w:pPr>
    </w:p>
    <w:p>
      <w:pPr>
        <w:pStyle w:val="BodyText"/>
        <w:ind w:left="12081" w:right="440" w:hanging="1097"/>
        <w:spacing w:before="275" w:line="201" w:lineRule="auto"/>
        <w:rPr>
          <w:sz w:val="14"/>
          <w:szCs w:val="14"/>
        </w:rPr>
      </w:pPr>
      <w: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posOffset>8312388</wp:posOffset>
            </wp:positionH>
            <wp:positionV relativeFrom="paragraph">
              <wp:posOffset>464540</wp:posOffset>
            </wp:positionV>
            <wp:extent cx="558689" cy="558689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689" cy="55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szCs w:val="14"/>
          <w:color w:val="231916"/>
          <w:spacing w:val="11"/>
        </w:rPr>
        <w:t>专业媒体</w:t>
      </w:r>
      <w:r>
        <w:rPr>
          <w:sz w:val="14"/>
          <w:szCs w:val="14"/>
          <w:color w:val="231916"/>
          <w:spacing w:val="-13"/>
        </w:rPr>
        <w:t xml:space="preserve"> </w:t>
      </w:r>
      <w:r>
        <w:rPr>
          <w:sz w:val="14"/>
          <w:szCs w:val="14"/>
          <w:color w:val="231916"/>
          <w:spacing w:val="11"/>
        </w:rPr>
        <w:t>、</w:t>
      </w:r>
      <w:r>
        <w:rPr>
          <w:sz w:val="14"/>
          <w:szCs w:val="14"/>
          <w:color w:val="231916"/>
          <w:spacing w:val="-7"/>
        </w:rPr>
        <w:t xml:space="preserve"> </w:t>
      </w:r>
      <w:r>
        <w:rPr>
          <w:sz w:val="14"/>
          <w:szCs w:val="14"/>
          <w:color w:val="231916"/>
          <w:spacing w:val="11"/>
        </w:rPr>
        <w:t>网络宣传</w:t>
      </w:r>
      <w:r>
        <w:rPr>
          <w:sz w:val="14"/>
          <w:szCs w:val="14"/>
          <w:color w:val="231916"/>
          <w:spacing w:val="-16"/>
        </w:rPr>
        <w:t xml:space="preserve"> </w:t>
      </w:r>
      <w:r>
        <w:rPr>
          <w:sz w:val="14"/>
          <w:szCs w:val="14"/>
          <w:color w:val="231916"/>
          <w:spacing w:val="11"/>
        </w:rPr>
        <w:t>、</w:t>
      </w:r>
      <w:r>
        <w:rPr>
          <w:sz w:val="14"/>
          <w:szCs w:val="14"/>
          <w:color w:val="231916"/>
          <w:spacing w:val="-19"/>
        </w:rPr>
        <w:t xml:space="preserve"> </w:t>
      </w:r>
      <w:r>
        <w:rPr>
          <w:sz w:val="14"/>
          <w:szCs w:val="14"/>
          <w:color w:val="231916"/>
          <w:spacing w:val="11"/>
        </w:rPr>
        <w:t>全国和区域性报纸</w:t>
      </w:r>
      <w:r>
        <w:rPr>
          <w:sz w:val="14"/>
          <w:szCs w:val="14"/>
          <w:color w:val="231916"/>
        </w:rPr>
        <w:t xml:space="preserve"> </w:t>
      </w:r>
      <w:r>
        <w:rPr>
          <w:sz w:val="14"/>
          <w:szCs w:val="14"/>
          <w:color w:val="231916"/>
          <w:spacing w:val="10"/>
        </w:rPr>
        <w:t>路牌</w:t>
      </w:r>
      <w:r>
        <w:rPr>
          <w:sz w:val="14"/>
          <w:szCs w:val="14"/>
          <w:color w:val="231916"/>
          <w:spacing w:val="-17"/>
        </w:rPr>
        <w:t xml:space="preserve"> </w:t>
      </w:r>
      <w:r>
        <w:rPr>
          <w:sz w:val="14"/>
          <w:szCs w:val="14"/>
          <w:color w:val="231916"/>
          <w:spacing w:val="10"/>
        </w:rPr>
        <w:t>、 电视媒体广告宣传</w:t>
      </w:r>
    </w:p>
    <w:p>
      <w:pPr>
        <w:ind w:left="11937"/>
        <w:spacing w:before="163" w:line="175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3579199</wp:posOffset>
            </wp:positionH>
            <wp:positionV relativeFrom="paragraph">
              <wp:posOffset>386096</wp:posOffset>
            </wp:positionV>
            <wp:extent cx="1408020" cy="1066194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8020" cy="106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1178158</wp:posOffset>
            </wp:positionH>
            <wp:positionV relativeFrom="paragraph">
              <wp:posOffset>385330</wp:posOffset>
            </wp:positionV>
            <wp:extent cx="1407913" cy="1063367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7913" cy="106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color w:val="231916"/>
          <w:spacing w:val="8"/>
        </w:rPr>
        <w:t>广告宣传</w:t>
      </w:r>
    </w:p>
    <w:p>
      <w:pPr>
        <w:spacing w:before="224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19" w:right="1246" w:hanging="1"/>
        <w:spacing w:before="40" w:line="211" w:lineRule="auto"/>
        <w:rPr>
          <w:sz w:val="14"/>
          <w:szCs w:val="14"/>
        </w:rPr>
      </w:pPr>
      <w:r>
        <w:pict>
          <v:shape id="_x0000_s270" style="position:absolute;margin-left:147.141pt;margin-top:8.29641pt;mso-position-vertical-relative:text;mso-position-horizontal-relative:text;width:2.8pt;height:6.15pt;z-index:251772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0" w:line="82" w:lineRule="exact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231916"/>
                      <w:spacing w:val="-24"/>
                      <w:position w:val="3"/>
                    </w:rPr>
                    <w:t>,</w:t>
                  </w:r>
                </w:p>
              </w:txbxContent>
            </v:textbox>
          </v:shape>
        </w:pict>
      </w:r>
      <w:r>
        <w:rPr>
          <w:sz w:val="14"/>
          <w:szCs w:val="14"/>
          <w:color w:val="231916"/>
          <w:spacing w:val="15"/>
        </w:rPr>
        <w:t>《纺织品印花》</w:t>
      </w:r>
      <w:r>
        <w:rPr>
          <w:sz w:val="14"/>
          <w:szCs w:val="14"/>
          <w:color w:val="231916"/>
          <w:spacing w:val="-7"/>
        </w:rPr>
        <w:t xml:space="preserve"> </w:t>
      </w:r>
      <w:r>
        <w:rPr>
          <w:sz w:val="14"/>
          <w:szCs w:val="14"/>
          <w:color w:val="231916"/>
          <w:spacing w:val="15"/>
        </w:rPr>
        <w:t>杂志将依据庞大数据库</w:t>
      </w:r>
      <w:r>
        <w:rPr>
          <w:sz w:val="14"/>
          <w:szCs w:val="14"/>
          <w:color w:val="231916"/>
        </w:rPr>
        <w:t xml:space="preserve"> </w:t>
      </w:r>
      <w:r>
        <w:rPr>
          <w:sz w:val="14"/>
          <w:szCs w:val="14"/>
          <w:color w:val="231916"/>
          <w:spacing w:val="16"/>
        </w:rPr>
        <w:t>邀请订阅客户及其它印花企业</w:t>
      </w:r>
    </w:p>
    <w:p>
      <w:pPr>
        <w:pStyle w:val="BodyText"/>
        <w:ind w:left="224"/>
        <w:spacing w:before="4" w:line="193" w:lineRule="auto"/>
        <w:rPr>
          <w:sz w:val="14"/>
          <w:szCs w:val="14"/>
        </w:rPr>
      </w:pP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166044</wp:posOffset>
            </wp:positionV>
            <wp:extent cx="546275" cy="558689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275" cy="55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szCs w:val="14"/>
          <w:color w:val="231916"/>
          <w:spacing w:val="10"/>
        </w:rPr>
        <w:t>到会参观</w:t>
      </w:r>
      <w:r>
        <w:rPr>
          <w:sz w:val="14"/>
          <w:szCs w:val="14"/>
          <w:color w:val="231916"/>
          <w:spacing w:val="-9"/>
        </w:rPr>
        <w:t xml:space="preserve"> </w:t>
      </w:r>
      <w:r>
        <w:rPr>
          <w:sz w:val="14"/>
          <w:szCs w:val="14"/>
          <w:color w:val="231916"/>
          <w:spacing w:val="10"/>
        </w:rPr>
        <w:t>、</w:t>
      </w:r>
      <w:r>
        <w:rPr>
          <w:sz w:val="14"/>
          <w:szCs w:val="14"/>
          <w:color w:val="231916"/>
          <w:spacing w:val="-17"/>
        </w:rPr>
        <w:t xml:space="preserve"> </w:t>
      </w:r>
      <w:r>
        <w:rPr>
          <w:sz w:val="14"/>
          <w:szCs w:val="14"/>
          <w:color w:val="231916"/>
          <w:spacing w:val="10"/>
        </w:rPr>
        <w:t>洽谈</w:t>
      </w:r>
      <w:r>
        <w:rPr>
          <w:sz w:val="14"/>
          <w:szCs w:val="14"/>
          <w:color w:val="231916"/>
          <w:spacing w:val="-17"/>
        </w:rPr>
        <w:t xml:space="preserve"> </w:t>
      </w:r>
      <w:r>
        <w:rPr>
          <w:sz w:val="14"/>
          <w:szCs w:val="14"/>
          <w:color w:val="231916"/>
          <w:spacing w:val="10"/>
        </w:rPr>
        <w:t>、</w:t>
      </w:r>
      <w:r>
        <w:rPr>
          <w:sz w:val="14"/>
          <w:szCs w:val="14"/>
          <w:color w:val="231916"/>
          <w:spacing w:val="-16"/>
        </w:rPr>
        <w:t xml:space="preserve"> </w:t>
      </w:r>
      <w:r>
        <w:rPr>
          <w:sz w:val="14"/>
          <w:szCs w:val="14"/>
          <w:color w:val="231916"/>
          <w:spacing w:val="10"/>
        </w:rPr>
        <w:t>采购及技术交流</w:t>
      </w:r>
    </w:p>
    <w:p>
      <w:pPr>
        <w:ind w:left="1058"/>
        <w:spacing w:before="176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231916"/>
          <w:spacing w:val="10"/>
        </w:rPr>
        <w:t>主办单位推广</w:t>
      </w:r>
    </w:p>
    <w:p>
      <w:pPr>
        <w:spacing w:line="174" w:lineRule="auto"/>
        <w:sectPr>
          <w:type w:val="continuous"/>
          <w:pgSz w:w="18481" w:h="15640"/>
          <w:pgMar w:top="400" w:right="0" w:bottom="400" w:left="0" w:header="0" w:footer="0" w:gutter="0"/>
          <w:cols w:equalWidth="0" w:num="2">
            <w:col w:w="14246" w:space="100"/>
            <w:col w:w="4135" w:space="0"/>
          </w:cols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8312393</wp:posOffset>
            </wp:positionH>
            <wp:positionV relativeFrom="paragraph">
              <wp:posOffset>17077</wp:posOffset>
            </wp:positionV>
            <wp:extent cx="558689" cy="558690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689" cy="55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9109604</wp:posOffset>
            </wp:positionH>
            <wp:positionV relativeFrom="paragraph">
              <wp:posOffset>17078</wp:posOffset>
            </wp:positionV>
            <wp:extent cx="558689" cy="558686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689" cy="5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5404"/>
        <w:spacing w:before="103" w:line="174" w:lineRule="auto"/>
        <w:rPr>
          <w:rFonts w:ascii="Microsoft YaHei" w:hAnsi="Microsoft YaHei" w:eastAsia="Microsoft YaHei" w:cs="Microsoft YaHei"/>
          <w:sz w:val="24"/>
          <w:szCs w:val="24"/>
        </w:rPr>
      </w:pPr>
      <w:r>
        <w:pict>
          <v:shape id="_x0000_s272" style="position:absolute;margin-left:596.195pt;margin-top:4.18555pt;mso-position-vertical-relative:text;mso-position-horizontal-relative:text;width:51.5pt;height:16.95pt;z-index:251770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4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31916"/>
                      <w:spacing w:val="7"/>
                    </w:rPr>
                    <w:t>国际推广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24"/>
          <w:szCs w:val="24"/>
          <w:color w:val="231916"/>
          <w:spacing w:val="9"/>
        </w:rPr>
        <w:t>直邮投递</w:t>
      </w:r>
    </w:p>
    <w:p>
      <w:pPr>
        <w:pStyle w:val="BodyText"/>
        <w:ind w:left="10674" w:right="4672" w:hanging="5"/>
        <w:spacing w:before="139" w:line="196" w:lineRule="auto"/>
        <w:jc w:val="right"/>
        <w:rPr>
          <w:sz w:val="14"/>
          <w:szCs w:val="14"/>
        </w:rPr>
      </w:pPr>
      <w:r>
        <w:pict>
          <v:shape id="_x0000_s274" style="position:absolute;margin-left:727.308pt;margin-top:7.41832pt;mso-position-vertical-relative:text;mso-position-horizontal-relative:text;width:135.5pt;height:21.8pt;z-index:25176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2"/>
                    <w:spacing w:before="19" w:line="193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231916"/>
                      <w:spacing w:val="13"/>
                    </w:rPr>
                    <w:t>10万张参观券、5万份邀请函以邮寄、</w:t>
                  </w:r>
                </w:p>
                <w:p>
                  <w:pPr>
                    <w:pStyle w:val="BodyText"/>
                    <w:ind w:left="20"/>
                    <w:spacing w:before="3" w:line="194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231916"/>
                      <w:spacing w:val="10"/>
                    </w:rPr>
                    <w:t>传真</w:t>
                  </w:r>
                  <w:r>
                    <w:rPr>
                      <w:sz w:val="14"/>
                      <w:szCs w:val="14"/>
                      <w:color w:val="231916"/>
                      <w:spacing w:val="-14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231916"/>
                      <w:spacing w:val="10"/>
                    </w:rPr>
                    <w:t>、</w:t>
                  </w:r>
                  <w:r>
                    <w:rPr>
                      <w:sz w:val="14"/>
                      <w:szCs w:val="14"/>
                      <w:color w:val="231916"/>
                      <w:spacing w:val="-17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231916"/>
                      <w:spacing w:val="10"/>
                    </w:rPr>
                    <w:t>派送</w:t>
                  </w:r>
                  <w:r>
                    <w:rPr>
                      <w:sz w:val="14"/>
                      <w:szCs w:val="14"/>
                      <w:color w:val="231916"/>
                      <w:spacing w:val="-17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231916"/>
                      <w:spacing w:val="10"/>
                    </w:rPr>
                    <w:t>、 电邮的方式到达目标观众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675039</wp:posOffset>
            </wp:positionH>
            <wp:positionV relativeFrom="paragraph">
              <wp:posOffset>304125</wp:posOffset>
            </wp:positionV>
            <wp:extent cx="4814531" cy="5238395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4531" cy="523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szCs w:val="14"/>
          <w:color w:val="231916"/>
          <w:spacing w:val="13"/>
        </w:rPr>
        <w:t>主办方将通过与国外行业网站</w:t>
      </w:r>
      <w:r>
        <w:rPr>
          <w:sz w:val="14"/>
          <w:szCs w:val="14"/>
          <w:color w:val="231916"/>
          <w:spacing w:val="-4"/>
        </w:rPr>
        <w:t xml:space="preserve"> </w:t>
      </w:r>
      <w:r>
        <w:rPr>
          <w:sz w:val="14"/>
          <w:szCs w:val="14"/>
          <w:color w:val="231916"/>
          <w:spacing w:val="13"/>
        </w:rPr>
        <w:t>、</w:t>
      </w:r>
      <w:r>
        <w:rPr>
          <w:sz w:val="14"/>
          <w:szCs w:val="14"/>
          <w:color w:val="231916"/>
          <w:spacing w:val="-18"/>
        </w:rPr>
        <w:t xml:space="preserve"> </w:t>
      </w:r>
      <w:r>
        <w:rPr>
          <w:sz w:val="14"/>
          <w:szCs w:val="14"/>
          <w:color w:val="231916"/>
          <w:spacing w:val="13"/>
        </w:rPr>
        <w:t>杂志的合作</w:t>
      </w:r>
      <w:r>
        <w:rPr>
          <w:sz w:val="14"/>
          <w:szCs w:val="14"/>
          <w:color w:val="231916"/>
          <w:spacing w:val="-18"/>
        </w:rPr>
        <w:t xml:space="preserve"> </w:t>
      </w:r>
      <w:r>
        <w:rPr>
          <w:sz w:val="14"/>
          <w:szCs w:val="14"/>
          <w:color w:val="231916"/>
          <w:spacing w:val="13"/>
        </w:rPr>
        <w:t>，</w:t>
      </w:r>
      <w:r>
        <w:rPr>
          <w:sz w:val="14"/>
          <w:szCs w:val="14"/>
          <w:color w:val="231916"/>
        </w:rPr>
        <w:t xml:space="preserve"> </w:t>
      </w:r>
      <w:r>
        <w:rPr>
          <w:sz w:val="14"/>
          <w:szCs w:val="14"/>
          <w:color w:val="231916"/>
          <w:spacing w:val="15"/>
        </w:rPr>
        <w:t>同时积极参加各国举办的纺织服装相关展会</w:t>
      </w:r>
      <w:r>
        <w:rPr>
          <w:sz w:val="14"/>
          <w:szCs w:val="14"/>
          <w:color w:val="231916"/>
          <w:spacing w:val="-8"/>
        </w:rPr>
        <w:t xml:space="preserve"> </w:t>
      </w:r>
      <w:r>
        <w:rPr>
          <w:sz w:val="14"/>
          <w:szCs w:val="14"/>
          <w:color w:val="231916"/>
          <w:spacing w:val="15"/>
        </w:rPr>
        <w:t>，</w:t>
      </w:r>
      <w:r>
        <w:rPr>
          <w:sz w:val="14"/>
          <w:szCs w:val="14"/>
          <w:color w:val="231916"/>
        </w:rPr>
        <w:t xml:space="preserve"> </w:t>
      </w:r>
      <w:r>
        <w:rPr>
          <w:sz w:val="14"/>
          <w:szCs w:val="14"/>
          <w:color w:val="231916"/>
          <w:spacing w:val="15"/>
        </w:rPr>
        <w:t>进行印花展的宣传推广</w:t>
      </w:r>
      <w:r>
        <w:rPr>
          <w:sz w:val="14"/>
          <w:szCs w:val="14"/>
          <w:color w:val="231916"/>
          <w:spacing w:val="-18"/>
        </w:rPr>
        <w:t xml:space="preserve"> </w:t>
      </w:r>
      <w:r>
        <w:rPr>
          <w:sz w:val="14"/>
          <w:szCs w:val="14"/>
          <w:color w:val="231916"/>
          <w:spacing w:val="15"/>
        </w:rPr>
        <w:t>，</w:t>
      </w:r>
    </w:p>
    <w:p>
      <w:pPr>
        <w:pStyle w:val="BodyText"/>
        <w:ind w:left="11618"/>
        <w:spacing w:before="4" w:line="192" w:lineRule="auto"/>
        <w:rPr>
          <w:sz w:val="14"/>
          <w:szCs w:val="14"/>
        </w:rPr>
      </w:pPr>
      <w:r>
        <w:rPr>
          <w:sz w:val="14"/>
          <w:szCs w:val="14"/>
          <w:color w:val="231916"/>
          <w:spacing w:val="16"/>
        </w:rPr>
        <w:t>吸引更多的外国展商及观众到会</w:t>
      </w:r>
    </w:p>
    <w:p>
      <w:pPr>
        <w:spacing w:line="421" w:lineRule="auto"/>
        <w:rPr>
          <w:rFonts w:ascii="Arial"/>
          <w:sz w:val="21"/>
        </w:rPr>
      </w:pPr>
      <w:r>
        <w:pict>
          <v:shape id="_x0000_s276" style="position:absolute;margin-left:0pt;margin-top:25.4743pt;mso-position-vertical-relative:text;mso-position-horizontal-relative:text;width:110.2pt;height:151.5pt;z-index:-251565056;" fillcolor="#F0E8F2" filled="true" stroked="false" coordsize="2203,3030" coordorigin="0,0" path="m610,1523c610,1523,309,1644,0,1781l0,2940c60,2981,145,3008,263,2988c265,2988,427,2958,473,2716c473,2716,540,2260,610,1523em618,1532c618,1532,723,2820,829,2909c833,2915,1097,3246,1391,2738c1391,2738,1457,2606,1618,2604c1618,2604,1890,2596,1932,2299c1932,2299,1952,2137,1732,2020c1732,2020,1310,1820,618,1532em609,1520c609,1520,279,1126,0,831l0,1643c171,1609,377,1569,609,1520em614,1519c614,1519,1888,1828,2008,1757c2008,1757,2417,1613,2021,1178c2021,1178,1914,1074,1963,923c1963,923,2041,667,1769,534c1767,533,1618,464,1436,632c1423,646,1110,963,614,1519em613,1507c613,1507,1296,404,1264,270c1264,270,1248,-156,707,84c694,90,574,152,443,61c440,60,218,-89,7,126c7,126,4,129,0,135l0,462c0,464,1,466,2,468c2,468,225,874,613,1507e">
            <v:fill opacity="0.439216"/>
          </v:shape>
        </w:pict>
      </w:r>
      <w:r/>
    </w:p>
    <w:p>
      <w:pPr>
        <w:pStyle w:val="BodyText"/>
        <w:ind w:left="10122"/>
        <w:spacing w:before="104" w:line="201" w:lineRule="auto"/>
        <w:rPr>
          <w:sz w:val="24"/>
          <w:szCs w:val="24"/>
        </w:rPr>
      </w:pPr>
      <w:r>
        <w:drawing>
          <wp:anchor distT="0" distB="0" distL="0" distR="0" simplePos="0" relativeHeight="251752448" behindDoc="1" locked="0" layoutInCell="1" allowOverlap="1">
            <wp:simplePos x="0" y="0"/>
            <wp:positionH relativeFrom="column">
              <wp:posOffset>4647105</wp:posOffset>
            </wp:positionH>
            <wp:positionV relativeFrom="paragraph">
              <wp:posOffset>-1084200</wp:posOffset>
            </wp:positionV>
            <wp:extent cx="2014150" cy="1924013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4150" cy="192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color w:val="91514B"/>
          <w:spacing w:val="1"/>
          <w:position w:val="2"/>
        </w:rPr>
        <w:t>染</w:t>
      </w:r>
      <w:r>
        <w:rPr>
          <w:rFonts w:ascii="Microsoft YaHei" w:hAnsi="Microsoft YaHei" w:eastAsia="Microsoft YaHei" w:cs="Microsoft YaHei"/>
          <w:sz w:val="24"/>
          <w:szCs w:val="24"/>
          <w:color w:val="91514B"/>
          <w:spacing w:val="39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8A0D84"/>
          <w:spacing w:val="1"/>
        </w:rPr>
        <w:t>展会数据分析</w:t>
      </w:r>
      <w:r>
        <w:rPr>
          <w:sz w:val="24"/>
          <w:szCs w:val="24"/>
          <w:color w:val="8A0D84"/>
          <w:spacing w:val="1"/>
        </w:rPr>
        <w:t>（</w:t>
      </w:r>
      <w:r>
        <w:rPr>
          <w:sz w:val="24"/>
          <w:szCs w:val="24"/>
          <w:color w:val="8A0D84"/>
        </w:rPr>
        <w:t>DATA</w:t>
      </w:r>
      <w:r>
        <w:rPr>
          <w:sz w:val="24"/>
          <w:szCs w:val="24"/>
          <w:color w:val="8A0D84"/>
          <w:spacing w:val="1"/>
        </w:rPr>
        <w:t xml:space="preserve"> </w:t>
      </w:r>
      <w:r>
        <w:rPr>
          <w:sz w:val="24"/>
          <w:szCs w:val="24"/>
          <w:color w:val="8A0D84"/>
        </w:rPr>
        <w:t>ANALYSIS</w:t>
      </w:r>
      <w:r>
        <w:rPr>
          <w:sz w:val="24"/>
          <w:szCs w:val="24"/>
          <w:color w:val="8A0D84"/>
          <w:spacing w:val="-38"/>
        </w:rPr>
        <w:t xml:space="preserve"> </w:t>
      </w:r>
      <w:r>
        <w:rPr>
          <w:sz w:val="24"/>
          <w:szCs w:val="24"/>
          <w:color w:val="8A0D84"/>
          <w:spacing w:val="1"/>
        </w:rPr>
        <w:t>）</w:t>
      </w:r>
    </w:p>
    <w:p>
      <w:pPr>
        <w:pStyle w:val="BodyText"/>
        <w:ind w:left="10166"/>
        <w:spacing w:before="228" w:line="185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1"/>
        </w:rPr>
        <w:t>观众感兴趣的产品（多选）                                               参观目的（多选）</w:t>
      </w:r>
    </w:p>
    <w:p>
      <w:pPr>
        <w:ind w:firstLine="10066"/>
        <w:spacing w:before="68" w:line="2208" w:lineRule="exact"/>
        <w:rPr/>
      </w:pPr>
      <w:r>
        <w:pict>
          <v:shape id="_x0000_s278" style="position:absolute;margin-left:478.536pt;margin-top:109.563pt;mso-position-vertical-relative:text;mso-position-horizontal-relative:text;width:5.65pt;height:1.75pt;z-index:251771904;" fillcolor="#F0E8F2" filled="true" stroked="false" coordsize="113,35" coordorigin="0,0" path="m112,34l112,16l0,16l0,34l112,34xem16,20l90,20l90,0l16,0l16,20xe"/>
        </w:pict>
      </w:r>
      <w: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8965293</wp:posOffset>
            </wp:positionH>
            <wp:positionV relativeFrom="paragraph">
              <wp:posOffset>177050</wp:posOffset>
            </wp:positionV>
            <wp:extent cx="2148849" cy="1323197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8849" cy="132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4"/>
        </w:rPr>
        <w:drawing>
          <wp:inline distT="0" distB="0" distL="0" distR="0">
            <wp:extent cx="2329838" cy="1401899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9838" cy="140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6" w:lineRule="auto"/>
        <w:rPr>
          <w:rFonts w:ascii="Arial"/>
          <w:sz w:val="21"/>
        </w:rPr>
      </w:pPr>
      <w:r/>
    </w:p>
    <w:p>
      <w:pPr>
        <w:ind w:firstLine="9570"/>
        <w:spacing w:line="34" w:lineRule="exact"/>
        <w:rPr/>
      </w:pPr>
      <w:r>
        <w:rPr/>
        <w:pict>
          <v:shape id="_x0000_s280" style="mso-position-vertical-relative:line;mso-position-horizontal-relative:char;width:5.65pt;height:1.75pt;" fillcolor="#F0E8F2" filled="true" stroked="false" coordsize="113,35" coordorigin="0,0" path="m112,34l112,16l0,16l0,34l112,34xem16,20l90,20l90,0l16,0l16,20xe"/>
        </w:pict>
      </w: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55520" behindDoc="1" locked="0" layoutInCell="1" allowOverlap="1">
            <wp:simplePos x="0" y="0"/>
            <wp:positionH relativeFrom="column">
              <wp:posOffset>2428674</wp:posOffset>
            </wp:positionH>
            <wp:positionV relativeFrom="paragraph">
              <wp:posOffset>74249</wp:posOffset>
            </wp:positionV>
            <wp:extent cx="8629729" cy="2664153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29729" cy="266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firstLine="10339"/>
        <w:spacing w:line="2444" w:lineRule="exact"/>
        <w:rPr/>
      </w:pPr>
      <w:r>
        <w:pict>
          <v:rect id="_x0000_s282" style="position:absolute;margin-left:0pt;margin-top:172.438pt;mso-position-vertical-relative:text;mso-position-horizontal-relative:text;width:922.7pt;height:25.1pt;z-index:251757568;" fillcolor="#F0E8F2" filled="true" stroked="false"/>
        </w:pict>
      </w:r>
      <w:r>
        <w:pict>
          <v:shape id="_x0000_s284" style="position:absolute;margin-left:748.191pt;margin-top:48.4323pt;mso-position-vertical-relative:text;mso-position-horizontal-relative:text;width:54.9pt;height:35.5pt;z-index:-251561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2" w:right="26" w:hanging="182"/>
                    <w:spacing w:before="19" w:line="191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color w:val="231916"/>
                      <w:spacing w:val="5"/>
                    </w:rPr>
                    <w:t>观众所在行业</w:t>
                  </w:r>
                  <w:r>
                    <w:rPr>
                      <w:sz w:val="17"/>
                      <w:szCs w:val="17"/>
                      <w:color w:val="231916"/>
                    </w:rPr>
                    <w:t xml:space="preserve"> </w:t>
                  </w:r>
                  <w:r>
                    <w:rPr>
                      <w:sz w:val="17"/>
                      <w:szCs w:val="17"/>
                      <w:color w:val="231916"/>
                      <w:spacing w:val="3"/>
                    </w:rPr>
                    <w:t>统计分析</w:t>
                  </w:r>
                </w:p>
                <w:p>
                  <w:pPr>
                    <w:pStyle w:val="BodyText"/>
                    <w:ind w:left="26"/>
                    <w:spacing w:before="12" w:line="172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color w:val="727172"/>
                      <w:spacing w:val="2"/>
                    </w:rPr>
                    <w:t>BY</w:t>
                  </w:r>
                  <w:r>
                    <w:rPr>
                      <w:sz w:val="15"/>
                      <w:szCs w:val="15"/>
                      <w:color w:val="727172"/>
                      <w:spacing w:val="2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727172"/>
                      <w:spacing w:val="2"/>
                    </w:rPr>
                    <w:t>INDUSTRY</w:t>
                  </w:r>
                </w:p>
              </w:txbxContent>
            </v:textbox>
          </v:shape>
        </w:pict>
      </w:r>
      <w:r>
        <w:rPr>
          <w:position w:val="-48"/>
        </w:rPr>
        <w:pict>
          <v:group id="_x0000_s286" style="mso-position-vertical-relative:line;mso-position-horizontal-relative:char;width:146.95pt;height:122.2pt;" filled="false" stroked="false" coordsize="2938,2443" coordorigin="0,0">
            <v:shape id="_x0000_s288" style="position:absolute;left:0;top:0;width:2938;height:2443;" filled="false" stroked="false" type="#_x0000_t75">
              <v:imagedata o:title="" r:id="rId77"/>
            </v:shape>
            <v:shape id="_x0000_s290" style="position:absolute;left:-20;top:-20;width:2978;height:248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138" w:right="981" w:hanging="191"/>
                      <w:spacing w:before="74" w:line="196" w:lineRule="auto"/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231916"/>
                        <w:spacing w:val="5"/>
                      </w:rPr>
                      <w:t>观众所在地区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231916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17"/>
                        <w:szCs w:val="17"/>
                        <w:color w:val="231916"/>
                        <w:spacing w:val="3"/>
                      </w:rPr>
                      <w:t>统计分析</w:t>
                    </w:r>
                  </w:p>
                  <w:p>
                    <w:pPr>
                      <w:ind w:left="1049"/>
                      <w:spacing w:line="172" w:lineRule="auto"/>
                      <w:rPr>
                        <w:rFonts w:ascii="Arial Unicode MS" w:hAnsi="Arial Unicode MS" w:eastAsia="Arial Unicode MS" w:cs="Arial Unicode MS"/>
                        <w:sz w:val="15"/>
                        <w:szCs w:val="15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15"/>
                        <w:szCs w:val="15"/>
                        <w:color w:val="727172"/>
                        <w:spacing w:val="2"/>
                      </w:rPr>
                      <w:t>BY</w:t>
                    </w:r>
                    <w:r>
                      <w:rPr>
                        <w:rFonts w:ascii="Arial Unicode MS" w:hAnsi="Arial Unicode MS" w:eastAsia="Arial Unicode MS" w:cs="Arial Unicode MS"/>
                        <w:sz w:val="15"/>
                        <w:szCs w:val="15"/>
                        <w:color w:val="727172"/>
                        <w:spacing w:val="15"/>
                        <w:w w:val="102"/>
                      </w:rPr>
                      <w:t xml:space="preserve"> </w:t>
                    </w:r>
                    <w:r>
                      <w:rPr>
                        <w:rFonts w:ascii="Arial Unicode MS" w:hAnsi="Arial Unicode MS" w:eastAsia="Arial Unicode MS" w:cs="Arial Unicode MS"/>
                        <w:sz w:val="15"/>
                        <w:szCs w:val="15"/>
                        <w:color w:val="727172"/>
                        <w:spacing w:val="2"/>
                      </w:rPr>
                      <w:t>REGION</w:t>
                    </w:r>
                  </w:p>
                </w:txbxContent>
              </v:textbox>
            </v:shape>
          </v:group>
        </w:pict>
      </w:r>
    </w:p>
    <w:p>
      <w:pPr>
        <w:spacing w:line="2444" w:lineRule="exact"/>
        <w:sectPr>
          <w:type w:val="continuous"/>
          <w:pgSz w:w="18481" w:h="15640"/>
          <w:pgMar w:top="400" w:right="0" w:bottom="400" w:left="0" w:header="0" w:footer="0" w:gutter="0"/>
          <w:cols w:equalWidth="0" w:num="1">
            <w:col w:w="18481" w:space="0"/>
          </w:cols>
        </w:sectPr>
        <w:rPr/>
      </w:pP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>
        <w:pict>
          <v:group id="_x0000_s292" style="position:absolute;margin-left:52.7734pt;margin-top:20.163pt;mso-position-vertical-relative:text;mso-position-horizontal-relative:text;width:13.85pt;height:118.35pt;z-index:251798528;" filled="false" stroked="false" coordsize="277,2366" coordorigin="0,0">
            <v:shape id="_x0000_s294" style="position:absolute;left:18;top:2231;width:118;height:126;" fillcolor="#0094D4" filled="true" stroked="false" coordsize="118,126" coordorigin="0,0" path="m118,0c118,0,18,40,14,51c14,51,-6,80,41,90c41,91,53,92,58,105c58,105,65,126,90,122c90,122,103,119,107,99c107,99,112,61,118,0e"/>
            <v:shape id="_x0000_s296" style="position:absolute;left:137;top:2232;width:110;height:135;" fillcolor="#F2922A" filled="true" stroked="false" coordsize="110,135" coordorigin="0,0" path="m,c0,0,8,107,17,115c17,115,39,143,63,100c63,100,69,89,82,89c82,89,104,88,108,64c108,64,109,50,91,40c91,40,56,24,0,0e"/>
            <v:shape id="_x0000_s298" style="position:absolute;left:0;top:2136;width:136;height:116;" fillcolor="#82C146" filled="true" stroked="false" coordsize="136,116" coordorigin="0,0" path="m136,94c136,94,67,11,56,10c56,10,22,0,26,48c26,48,28,60,17,68c17,68,0,81,11,104c11,104,17,116,38,113c38,113,76,107,136,94e"/>
            <v:shape id="_x0000_s300" style="position:absolute;left:137;top:2143;width:140;height:113;" fillcolor="#E60013" filled="true" stroked="false" coordsize="140,113" coordorigin="0,0" path="m0,88c0,88,104,113,114,107c114,107,148,96,115,59c115,59,106,50,110,38c110,38,117,16,94,5c94,5,82,0,67,14c66,15,40,41,0,88e"/>
            <v:shape id="_x0000_s302" style="position:absolute;left:77;top:2095;width:116;height:136;" fillcolor="#E62C81" filled="true" stroked="false" coordsize="116,136" coordorigin="0,0" path="m59,135c59,135,115,42,112,31c112,31,111,-3,66,16c65,16,55,21,45,14c44,14,26,1,9,19c9,19,0,29,8,48c8,48,27,82,59,135e"/>
            <v:shape id="_x0000_s304" style="position:absolute;left:18;top:136;width:118;height:126;" fillcolor="#0094D4" filled="true" stroked="false" coordsize="118,126" coordorigin="0,0" path="m118,0c118,0,18,40,14,51c14,51,-6,80,41,90c41,91,53,92,58,105c58,105,65,126,90,122c90,122,103,119,107,99c107,99,112,61,118,0e"/>
            <v:shape id="_x0000_s306" style="position:absolute;left:137;top:137;width:110;height:135;" fillcolor="#F2922A" filled="true" stroked="false" coordsize="110,135" coordorigin="0,0" path="m,c0,0,8,107,17,115c17,115,39,143,63,100c63,100,69,89,82,89c82,89,104,88,108,64c108,64,109,50,91,40c91,40,56,24,0,0e"/>
            <v:shape id="_x0000_s308" style="position:absolute;left:0;top:41;width:136;height:116;" fillcolor="#82C146" filled="true" stroked="false" coordsize="136,116" coordorigin="0,0" path="m136,94c136,94,67,11,56,10c56,10,22,0,26,48c26,48,28,60,17,68c17,68,0,81,11,104c11,104,17,116,38,113c38,113,76,107,136,94e"/>
            <v:shape id="_x0000_s310" style="position:absolute;left:137;top:47;width:140;height:113;" fillcolor="#E60013" filled="true" stroked="false" coordsize="140,113" coordorigin="0,0" path="m0,88c0,88,104,113,114,107c114,107,148,96,115,59c115,59,106,50,110,38c110,38,117,16,94,5c94,5,82,0,67,14c66,15,40,41,0,88e"/>
            <v:shape id="_x0000_s312" style="position:absolute;left:77;top:0;width:116;height:136;" fillcolor="#E62C81" filled="true" stroked="false" coordsize="116,136" coordorigin="0,0" path="m59,135c59,135,115,42,112,31c112,31,111,-3,66,16c65,16,55,21,45,14c44,14,26,1,9,19c9,19,0,29,8,48c8,48,27,82,59,135e"/>
          </v:group>
        </w:pict>
      </w:r>
      <w:r/>
    </w:p>
    <w:p>
      <w:pPr>
        <w:pStyle w:val="BodyText"/>
        <w:ind w:left="1411"/>
        <w:spacing w:before="104" w:line="182" w:lineRule="auto"/>
        <w:outlineLvl w:val="0"/>
        <w:rPr>
          <w:sz w:val="24"/>
          <w:szCs w:val="24"/>
        </w:rPr>
      </w:pPr>
      <w:r>
        <w:drawing>
          <wp:anchor distT="0" distB="0" distL="0" distR="0" simplePos="0" relativeHeight="251795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-679036</wp:posOffset>
            </wp:positionV>
            <wp:extent cx="11734803" cy="2323207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34803" cy="232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1" allowOverlap="1">
            <wp:simplePos x="0" y="0"/>
            <wp:positionH relativeFrom="column">
              <wp:posOffset>6700812</wp:posOffset>
            </wp:positionH>
            <wp:positionV relativeFrom="paragraph">
              <wp:posOffset>259856</wp:posOffset>
            </wp:positionV>
            <wp:extent cx="1987991" cy="1325743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991" cy="132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1" allowOverlap="1">
            <wp:simplePos x="0" y="0"/>
            <wp:positionH relativeFrom="column">
              <wp:posOffset>9114918</wp:posOffset>
            </wp:positionH>
            <wp:positionV relativeFrom="paragraph">
              <wp:posOffset>259851</wp:posOffset>
            </wp:positionV>
            <wp:extent cx="1987991" cy="1325329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7991" cy="132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color w:val="8A0D84"/>
          <w:spacing w:val="-3"/>
        </w:rPr>
        <w:t>2025展览时间</w:t>
      </w:r>
      <w:r>
        <w:rPr>
          <w:sz w:val="24"/>
          <w:szCs w:val="24"/>
          <w:color w:val="8A0D84"/>
          <w:spacing w:val="-3"/>
        </w:rPr>
        <w:t>（EXPO</w:t>
      </w:r>
      <w:r>
        <w:rPr>
          <w:sz w:val="24"/>
          <w:szCs w:val="24"/>
          <w:color w:val="8A0D84"/>
          <w:spacing w:val="26"/>
          <w:w w:val="101"/>
        </w:rPr>
        <w:t xml:space="preserve"> </w:t>
      </w:r>
      <w:r>
        <w:rPr>
          <w:sz w:val="24"/>
          <w:szCs w:val="24"/>
          <w:color w:val="8A0D84"/>
          <w:spacing w:val="-3"/>
        </w:rPr>
        <w:t>TIME</w:t>
      </w:r>
      <w:r>
        <w:rPr>
          <w:sz w:val="24"/>
          <w:szCs w:val="24"/>
          <w:color w:val="8A0D84"/>
          <w:spacing w:val="22"/>
        </w:rPr>
        <w:t xml:space="preserve"> </w:t>
      </w:r>
      <w:r>
        <w:rPr>
          <w:sz w:val="24"/>
          <w:szCs w:val="24"/>
          <w:color w:val="8A0D84"/>
          <w:spacing w:val="-3"/>
        </w:rPr>
        <w:t>IN 2025</w:t>
      </w:r>
      <w:r>
        <w:rPr>
          <w:sz w:val="24"/>
          <w:szCs w:val="24"/>
          <w:color w:val="8A0D84"/>
          <w:spacing w:val="-38"/>
        </w:rPr>
        <w:t xml:space="preserve"> </w:t>
      </w:r>
      <w:r>
        <w:rPr>
          <w:sz w:val="24"/>
          <w:szCs w:val="24"/>
          <w:color w:val="8A0D84"/>
          <w:spacing w:val="-3"/>
        </w:rPr>
        <w:t>）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firstLine="1481"/>
        <w:spacing w:line="1000" w:lineRule="exact"/>
        <w:rPr/>
      </w:pPr>
      <w:r>
        <w:rPr>
          <w:position w:val="-19"/>
        </w:rPr>
        <w:pict>
          <v:group id="_x0000_s314" style="mso-position-vertical-relative:line;mso-position-horizontal-relative:char;width:329.8pt;height:50pt;" filled="false" stroked="false" coordsize="6595,1000" coordorigin="0,0">
            <v:shape id="_x0000_s316" style="position:absolute;left:0;top:0;width:6595;height:1000;" filled="false" stroked="false" type="#_x0000_t75">
              <v:imagedata o:title="" r:id="rId81"/>
            </v:shape>
            <v:shape id="_x0000_s318" style="position:absolute;left:300;top:117;width:1361;height:76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66" w:lineRule="auto"/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  <w:color w:val="FFFFFF"/>
                      </w:rPr>
                      <w:t>2025.05.19</w:t>
                    </w:r>
                  </w:p>
                  <w:p>
                    <w:pPr>
                      <w:ind w:left="98"/>
                      <w:spacing w:before="214" w:line="166" w:lineRule="auto"/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  <w:color w:val="FFFFFF"/>
                        <w:spacing w:val="-1"/>
                      </w:rPr>
                      <w:t>9:00-17:00</w:t>
                    </w:r>
                  </w:p>
                </w:txbxContent>
              </v:textbox>
            </v:shape>
            <v:shape id="_x0000_s320" style="position:absolute;left:2547;top:117;width:1343;height:76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66" w:lineRule="auto"/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  <w:color w:val="FFFFFF"/>
                      </w:rPr>
                      <w:t>2025.05.20</w:t>
                    </w:r>
                  </w:p>
                  <w:p>
                    <w:pPr>
                      <w:ind w:left="50"/>
                      <w:spacing w:before="214" w:line="166" w:lineRule="auto"/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  <w:color w:val="FFFFFF"/>
                        <w:spacing w:val="-1"/>
                      </w:rPr>
                      <w:t>9:00-17:00</w:t>
                    </w:r>
                  </w:p>
                </w:txbxContent>
              </v:textbox>
            </v:shape>
            <v:shape id="_x0000_s322" style="position:absolute;left:4764;top:117;width:1343;height:76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66" w:lineRule="auto"/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  <w:color w:val="FFFFFF"/>
                      </w:rPr>
                      <w:t>2025.05.21</w:t>
                    </w:r>
                  </w:p>
                  <w:p>
                    <w:pPr>
                      <w:ind w:left="32"/>
                      <w:spacing w:before="214" w:line="166" w:lineRule="auto"/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</w:rPr>
                    </w:pPr>
                    <w:r>
                      <w:rPr>
                        <w:rFonts w:ascii="Arial Unicode MS" w:hAnsi="Arial Unicode MS" w:eastAsia="Arial Unicode MS" w:cs="Arial Unicode MS"/>
                        <w:sz w:val="26"/>
                        <w:szCs w:val="26"/>
                        <w:color w:val="FFFFFF"/>
                        <w:spacing w:val="-1"/>
                      </w:rPr>
                      <w:t>9:00-15:00</w:t>
                    </w:r>
                  </w:p>
                </w:txbxContent>
              </v:textbox>
            </v:shape>
          </v:group>
        </w:pic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104" w:line="183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8A0D84"/>
        </w:rPr>
        <w:t>往届⻛采</w:t>
      </w:r>
      <w:r>
        <w:rPr>
          <w:sz w:val="24"/>
          <w:szCs w:val="24"/>
          <w:color w:val="8A0D84"/>
        </w:rPr>
        <w:t>（</w:t>
      </w:r>
      <w:r>
        <w:rPr>
          <w:sz w:val="19"/>
          <w:szCs w:val="19"/>
          <w:color w:val="8A0D84"/>
        </w:rPr>
        <w:t>EXHIBITION</w:t>
      </w:r>
      <w:r>
        <w:rPr>
          <w:sz w:val="19"/>
          <w:szCs w:val="19"/>
          <w:color w:val="8A0D84"/>
          <w:spacing w:val="15"/>
        </w:rPr>
        <w:t xml:space="preserve"> </w:t>
      </w:r>
      <w:r>
        <w:rPr>
          <w:sz w:val="19"/>
          <w:szCs w:val="19"/>
          <w:color w:val="8A0D84"/>
        </w:rPr>
        <w:t>PICTUR</w:t>
      </w:r>
      <w:r>
        <w:rPr>
          <w:sz w:val="19"/>
          <w:szCs w:val="19"/>
          <w:color w:val="8A0D84"/>
          <w:spacing w:val="-1"/>
        </w:rPr>
        <w:t>E</w:t>
      </w:r>
      <w:r>
        <w:rPr>
          <w:sz w:val="19"/>
          <w:szCs w:val="19"/>
          <w:color w:val="8A0D84"/>
          <w:spacing w:val="-24"/>
        </w:rPr>
        <w:t xml:space="preserve"> </w:t>
      </w:r>
      <w:r>
        <w:rPr>
          <w:sz w:val="24"/>
          <w:szCs w:val="24"/>
          <w:color w:val="8A0D84"/>
          <w:spacing w:val="-1"/>
        </w:rPr>
        <w:t>）</w:t>
      </w:r>
    </w:p>
    <w:p>
      <w:pPr>
        <w:ind w:left="2729"/>
        <w:spacing w:before="106" w:line="177" w:lineRule="auto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国 内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23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外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26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众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21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多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协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会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助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25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⼒ ⼴ 州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纺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博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26"/>
          <w:szCs w:val="26"/>
          <w:color w:val="231916"/>
          <w:spacing w:val="-15"/>
        </w:rPr>
        <w:t>会</w:t>
      </w:r>
    </w:p>
    <w:p>
      <w:pPr>
        <w:spacing w:before="84" w:line="11510" w:lineRule="exact"/>
        <w:rPr/>
      </w:pPr>
      <w:r>
        <w:rPr>
          <w:position w:val="-230"/>
        </w:rPr>
        <w:drawing>
          <wp:inline distT="0" distB="0" distL="0" distR="0">
            <wp:extent cx="11718256" cy="7308593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8256" cy="73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8481" w:h="15640"/>
      <w:pgMar w:top="400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 Unicode MS" w:hAnsi="Arial Unicode MS" w:eastAsia="Arial Unicode MS" w:cs="Arial Unicode MS"/>
      <w:sz w:val="18"/>
      <w:szCs w:val="1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13"/>
      <w:szCs w:val="1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5" Type="http://schemas.openxmlformats.org/officeDocument/2006/relationships/fontTable" Target="fontTable.xml"/><Relationship Id="rId84" Type="http://schemas.openxmlformats.org/officeDocument/2006/relationships/styles" Target="styles.xml"/><Relationship Id="rId83" Type="http://schemas.openxmlformats.org/officeDocument/2006/relationships/settings" Target="settings.xml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7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6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5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jpeg"/><Relationship Id="rId5" Type="http://schemas.openxmlformats.org/officeDocument/2006/relationships/image" Target="media/image4.png"/><Relationship Id="rId49" Type="http://schemas.openxmlformats.org/officeDocument/2006/relationships/image" Target="media/image47.jpe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6" Type="http://schemas.openxmlformats.org/officeDocument/2006/relationships/image" Target="media/image44.jpeg"/><Relationship Id="rId45" Type="http://schemas.openxmlformats.org/officeDocument/2006/relationships/image" Target="media/image43.jpeg"/><Relationship Id="rId44" Type="http://schemas.openxmlformats.org/officeDocument/2006/relationships/image" Target="media/image42.jpeg"/><Relationship Id="rId43" Type="http://schemas.openxmlformats.org/officeDocument/2006/relationships/image" Target="media/image41.jpeg"/><Relationship Id="rId42" Type="http://schemas.openxmlformats.org/officeDocument/2006/relationships/image" Target="media/image40.jpeg"/><Relationship Id="rId41" Type="http://schemas.openxmlformats.org/officeDocument/2006/relationships/image" Target="media/image39.jpeg"/><Relationship Id="rId40" Type="http://schemas.openxmlformats.org/officeDocument/2006/relationships/image" Target="media/image38.png"/><Relationship Id="rId4" Type="http://schemas.openxmlformats.org/officeDocument/2006/relationships/image" Target="media/image3.png"/><Relationship Id="rId39" Type="http://schemas.openxmlformats.org/officeDocument/2006/relationships/header" Target="header1.xml"/><Relationship Id="rId38" Type="http://schemas.openxmlformats.org/officeDocument/2006/relationships/image" Target="media/image37.png"/><Relationship Id="rId37" Type="http://schemas.openxmlformats.org/officeDocument/2006/relationships/image" Target="media/image36.jpe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CorelDRAW 2020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2025广州展招展书0723-160x270mm.cdr</dc:title>
  <dc:creator>Administrator</dc:creator>
  <dcterms:created xsi:type="dcterms:W3CDTF">2024-10-08T10:13:40Z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2025-01-02T16:14:38</vt:filetime>
  </property>
</Properties>
</file>